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C77D7" w14:textId="3C1B0CB5" w:rsidR="00567187" w:rsidRPr="005416D1" w:rsidRDefault="006738B8" w:rsidP="0016612D">
      <w:pPr>
        <w:spacing w:before="156" w:afterLines="100" w:after="312" w:line="360" w:lineRule="auto"/>
        <w:jc w:val="center"/>
        <w:rPr>
          <w:rFonts w:ascii="宋体" w:eastAsia="宋体" w:hAnsi="宋体" w:cs="Calibri"/>
          <w:b/>
          <w:bCs/>
          <w:sz w:val="32"/>
          <w:szCs w:val="32"/>
        </w:rPr>
      </w:pPr>
      <w:r w:rsidRPr="005416D1">
        <w:rPr>
          <w:rFonts w:ascii="宋体" w:eastAsia="宋体" w:hAnsi="宋体" w:cs="宋体" w:hint="eastAsia"/>
          <w:b/>
          <w:bCs/>
          <w:sz w:val="32"/>
          <w:szCs w:val="32"/>
        </w:rPr>
        <w:t>XXXXX</w:t>
      </w:r>
      <w:r w:rsidR="002167DB" w:rsidRPr="005416D1">
        <w:rPr>
          <w:rFonts w:ascii="宋体" w:eastAsia="宋体" w:hAnsi="宋体" w:cs="宋体"/>
          <w:b/>
          <w:bCs/>
          <w:sz w:val="32"/>
          <w:szCs w:val="32"/>
        </w:rPr>
        <w:t>项目</w:t>
      </w:r>
      <w:r w:rsidRPr="005416D1">
        <w:rPr>
          <w:rFonts w:ascii="宋体" w:eastAsia="宋体" w:hAnsi="宋体" w:cs="宋体" w:hint="eastAsia"/>
          <w:b/>
          <w:bCs/>
          <w:sz w:val="32"/>
          <w:szCs w:val="32"/>
        </w:rPr>
        <w:t>申请表</w:t>
      </w:r>
    </w:p>
    <w:tbl>
      <w:tblPr>
        <w:tblW w:w="9215" w:type="dxa"/>
        <w:tblInd w:w="-431" w:type="dxa"/>
        <w:tblLayout w:type="fixed"/>
        <w:tblCellMar>
          <w:top w:w="57" w:type="dxa"/>
          <w:left w:w="10" w:type="dxa"/>
          <w:bottom w:w="57" w:type="dxa"/>
          <w:right w:w="10" w:type="dxa"/>
        </w:tblCellMar>
        <w:tblLook w:val="0420" w:firstRow="1" w:lastRow="0" w:firstColumn="0" w:lastColumn="0" w:noHBand="0" w:noVBand="1"/>
      </w:tblPr>
      <w:tblGrid>
        <w:gridCol w:w="1277"/>
        <w:gridCol w:w="504"/>
        <w:gridCol w:w="978"/>
        <w:gridCol w:w="2316"/>
        <w:gridCol w:w="1276"/>
        <w:gridCol w:w="2864"/>
      </w:tblGrid>
      <w:tr w:rsidR="00567187" w:rsidRPr="00301CC7" w14:paraId="02B33655" w14:textId="77777777" w:rsidTr="0016612D">
        <w:trPr>
          <w:trHeight w:hRule="exact" w:val="454"/>
        </w:trPr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8BCD28" w14:textId="77777777" w:rsidR="00567187" w:rsidRPr="005416D1" w:rsidRDefault="002167DB" w:rsidP="005416D1">
            <w:pPr>
              <w:spacing w:before="100" w:after="100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416D1">
              <w:rPr>
                <w:rFonts w:ascii="宋体" w:eastAsia="宋体" w:hAnsi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6BBA59" w14:textId="3497E540" w:rsidR="00567187" w:rsidRPr="005416D1" w:rsidRDefault="006738B8" w:rsidP="005416D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416D1">
              <w:rPr>
                <w:rFonts w:ascii="宋体" w:eastAsia="宋体" w:hAnsi="宋体" w:cs="宋体" w:hint="eastAsia"/>
                <w:sz w:val="24"/>
                <w:szCs w:val="24"/>
              </w:rPr>
              <w:t>XXXXXXXXXXXXX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D8E3D1" w14:textId="62F1E47B" w:rsidR="00567187" w:rsidRPr="005416D1" w:rsidRDefault="00077C17" w:rsidP="005416D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416D1">
              <w:rPr>
                <w:rFonts w:ascii="宋体" w:eastAsia="宋体" w:hAnsi="宋体" w:cs="宋体" w:hint="eastAsia"/>
                <w:sz w:val="24"/>
                <w:szCs w:val="24"/>
              </w:rPr>
              <w:t xml:space="preserve">预计投资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A88996" w14:textId="1913749D" w:rsidR="00567187" w:rsidRPr="005416D1" w:rsidRDefault="006738B8" w:rsidP="005416D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416D1">
              <w:rPr>
                <w:rFonts w:ascii="宋体" w:eastAsia="宋体" w:hAnsi="宋体" w:cs="宋体" w:hint="eastAsia"/>
                <w:sz w:val="24"/>
                <w:szCs w:val="24"/>
              </w:rPr>
              <w:t>XXXXXXX</w:t>
            </w:r>
            <w:r w:rsidR="000C3BFC" w:rsidRPr="005416D1">
              <w:rPr>
                <w:rFonts w:ascii="宋体" w:eastAsia="宋体" w:hAnsi="宋体" w:cs="宋体" w:hint="eastAsia"/>
                <w:sz w:val="24"/>
                <w:szCs w:val="24"/>
              </w:rPr>
              <w:t>元</w:t>
            </w:r>
          </w:p>
        </w:tc>
      </w:tr>
      <w:tr w:rsidR="00567187" w:rsidRPr="00301CC7" w14:paraId="6198B5A9" w14:textId="77777777" w:rsidTr="0016612D">
        <w:trPr>
          <w:trHeight w:hRule="exact" w:val="454"/>
        </w:trPr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381181" w14:textId="5CCD5C19" w:rsidR="00567187" w:rsidRPr="005416D1" w:rsidRDefault="00F37FB3" w:rsidP="005416D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416D1">
              <w:rPr>
                <w:rFonts w:ascii="宋体" w:eastAsia="宋体" w:hAnsi="宋体" w:cs="宋体" w:hint="eastAsia"/>
                <w:sz w:val="24"/>
                <w:szCs w:val="24"/>
              </w:rPr>
              <w:t>申请部门</w:t>
            </w:r>
          </w:p>
        </w:tc>
        <w:tc>
          <w:tcPr>
            <w:tcW w:w="3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04454C" w14:textId="12822625" w:rsidR="00567187" w:rsidRPr="005416D1" w:rsidRDefault="006738B8" w:rsidP="005416D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D1">
              <w:rPr>
                <w:rFonts w:ascii="宋体" w:eastAsia="宋体" w:hAnsi="宋体" w:cs="Calibri" w:hint="eastAsia"/>
                <w:sz w:val="24"/>
                <w:szCs w:val="24"/>
              </w:rPr>
              <w:t>XXXXXXXXXX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E377BC" w14:textId="76484851" w:rsidR="00567187" w:rsidRPr="005416D1" w:rsidRDefault="00F37FB3" w:rsidP="005416D1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416D1">
              <w:rPr>
                <w:rFonts w:ascii="宋体" w:eastAsia="宋体" w:hAnsi="宋体" w:cs="宋体" w:hint="eastAsia"/>
                <w:sz w:val="24"/>
                <w:szCs w:val="24"/>
              </w:rPr>
              <w:t>负责人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753C57" w14:textId="2F5537D1" w:rsidR="00567187" w:rsidRPr="005416D1" w:rsidRDefault="006738B8" w:rsidP="005416D1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D1">
              <w:rPr>
                <w:rFonts w:ascii="宋体" w:eastAsia="宋体" w:hAnsi="宋体" w:hint="eastAsia"/>
                <w:sz w:val="24"/>
                <w:szCs w:val="24"/>
              </w:rPr>
              <w:t>XXXXXX</w:t>
            </w:r>
          </w:p>
        </w:tc>
      </w:tr>
      <w:tr w:rsidR="00567187" w:rsidRPr="00301CC7" w14:paraId="26354AD1" w14:textId="77777777" w:rsidTr="0016612D">
        <w:tc>
          <w:tcPr>
            <w:tcW w:w="9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482AA2" w14:textId="71D5D6B3" w:rsidR="005416D1" w:rsidRPr="005416D1" w:rsidRDefault="00F37FB3" w:rsidP="0016612D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6738B8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项目简介：</w:t>
            </w:r>
            <w:r w:rsidR="006738B8" w:rsidRPr="006738B8"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 w:rsidR="002F08C3">
              <w:rPr>
                <w:rFonts w:ascii="宋体" w:eastAsia="宋体" w:hAnsi="宋体" w:cs="宋体" w:hint="eastAsia"/>
                <w:sz w:val="24"/>
                <w:szCs w:val="24"/>
              </w:rPr>
              <w:t>项目</w:t>
            </w:r>
            <w:r w:rsidR="005416D1" w:rsidRPr="006738B8">
              <w:rPr>
                <w:rFonts w:ascii="宋体" w:eastAsia="宋体" w:hAnsi="宋体" w:cs="宋体" w:hint="eastAsia"/>
                <w:sz w:val="24"/>
                <w:szCs w:val="24"/>
              </w:rPr>
              <w:t>建设目标，系统建设内容，</w:t>
            </w:r>
            <w:r w:rsidR="005416D1">
              <w:rPr>
                <w:rFonts w:ascii="宋体" w:eastAsia="宋体" w:hAnsi="宋体" w:cs="宋体" w:hint="eastAsia"/>
                <w:sz w:val="24"/>
                <w:szCs w:val="24"/>
              </w:rPr>
              <w:t>审批流程，数据</w:t>
            </w:r>
            <w:r w:rsidR="0067347A">
              <w:rPr>
                <w:rFonts w:ascii="宋体" w:eastAsia="宋体" w:hAnsi="宋体" w:cs="宋体" w:hint="eastAsia"/>
                <w:sz w:val="24"/>
                <w:szCs w:val="24"/>
              </w:rPr>
              <w:t>类</w:t>
            </w:r>
            <w:r w:rsidR="002F08C3">
              <w:rPr>
                <w:rFonts w:ascii="宋体" w:eastAsia="宋体" w:hAnsi="宋体" w:cs="宋体" w:hint="eastAsia"/>
                <w:sz w:val="24"/>
                <w:szCs w:val="24"/>
              </w:rPr>
              <w:t>需求，</w:t>
            </w:r>
            <w:r w:rsidR="002F08C3" w:rsidRPr="006738B8">
              <w:rPr>
                <w:rFonts w:ascii="宋体" w:eastAsia="宋体" w:hAnsi="宋体" w:cs="宋体" w:hint="eastAsia"/>
                <w:sz w:val="24"/>
                <w:szCs w:val="24"/>
              </w:rPr>
              <w:t>软硬件技术环境</w:t>
            </w:r>
            <w:r w:rsidR="002F08C3"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 w:rsidR="002F08C3" w:rsidRPr="006738B8">
              <w:rPr>
                <w:rFonts w:ascii="宋体" w:eastAsia="宋体" w:hAnsi="宋体" w:cs="宋体" w:hint="eastAsia"/>
                <w:sz w:val="24"/>
                <w:szCs w:val="24"/>
              </w:rPr>
              <w:t>网络安全措施</w:t>
            </w:r>
            <w:r w:rsidR="002F08C3"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 w:rsidR="005416D1" w:rsidRPr="006738B8">
              <w:rPr>
                <w:rFonts w:ascii="宋体" w:eastAsia="宋体" w:hAnsi="宋体" w:cs="宋体" w:hint="eastAsia"/>
                <w:sz w:val="24"/>
                <w:szCs w:val="24"/>
              </w:rPr>
              <w:t>其他说明</w:t>
            </w:r>
            <w:r w:rsidR="00535148">
              <w:rPr>
                <w:rFonts w:ascii="宋体" w:eastAsia="宋体" w:hAnsi="宋体" w:cs="宋体" w:hint="eastAsia"/>
                <w:sz w:val="24"/>
                <w:szCs w:val="24"/>
              </w:rPr>
              <w:t>等</w:t>
            </w:r>
            <w:r w:rsidR="006738B8" w:rsidRPr="006738B8"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  <w:p w14:paraId="6A29067F" w14:textId="11E5E214" w:rsidR="00BF616F" w:rsidRDefault="00AB5A27" w:rsidP="0016612D">
            <w:pPr>
              <w:pStyle w:val="a5"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 w:cs="宋体"/>
                <w:szCs w:val="21"/>
              </w:rPr>
            </w:pPr>
            <w:r w:rsidRPr="00BF616F">
              <w:rPr>
                <w:rFonts w:ascii="宋体" w:eastAsia="宋体" w:hAnsi="宋体" w:cs="宋体" w:hint="eastAsia"/>
                <w:szCs w:val="21"/>
              </w:rPr>
              <w:t>项目建设目标：</w:t>
            </w:r>
          </w:p>
          <w:p w14:paraId="3B1EC8EC" w14:textId="77777777" w:rsidR="0012160D" w:rsidRPr="0012160D" w:rsidRDefault="0012160D" w:rsidP="0016612D">
            <w:pPr>
              <w:pStyle w:val="a5"/>
              <w:ind w:left="360" w:firstLineChars="0" w:firstLine="0"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34D329BE" w14:textId="155D58CE" w:rsidR="002F08C3" w:rsidRPr="0012160D" w:rsidRDefault="00BF616F" w:rsidP="0016612D">
            <w:pPr>
              <w:pStyle w:val="a5"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系统建设内容：</w:t>
            </w:r>
          </w:p>
          <w:p w14:paraId="0DDE88D1" w14:textId="77777777" w:rsidR="002F08C3" w:rsidRPr="002F08C3" w:rsidRDefault="002F08C3" w:rsidP="0016612D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3E004EC6" w14:textId="420D4391" w:rsidR="005416D1" w:rsidRPr="0012160D" w:rsidRDefault="002F08C3" w:rsidP="0016612D">
            <w:pPr>
              <w:pStyle w:val="a5"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审批流程</w:t>
            </w:r>
            <w:r w:rsidRPr="006C359A">
              <w:rPr>
                <w:rFonts w:ascii="宋体" w:eastAsia="宋体" w:hAnsi="宋体" w:cs="宋体" w:hint="eastAsia"/>
                <w:szCs w:val="21"/>
              </w:rPr>
              <w:t>建设内容</w:t>
            </w:r>
            <w:r>
              <w:rPr>
                <w:rFonts w:ascii="宋体" w:eastAsia="宋体" w:hAnsi="宋体" w:cs="宋体" w:hint="eastAsia"/>
                <w:szCs w:val="21"/>
              </w:rPr>
              <w:t>（如有，请给出简要流程图或流程描述）：</w:t>
            </w:r>
          </w:p>
          <w:p w14:paraId="53C06C4B" w14:textId="77777777" w:rsidR="005416D1" w:rsidRPr="000303A0" w:rsidRDefault="005416D1" w:rsidP="0016612D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3361B4E2" w14:textId="280988D1" w:rsidR="00384775" w:rsidRPr="0012160D" w:rsidRDefault="000303A0" w:rsidP="0016612D">
            <w:pPr>
              <w:pStyle w:val="a5"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数据</w:t>
            </w:r>
            <w:r w:rsidR="0067347A">
              <w:rPr>
                <w:rFonts w:ascii="宋体" w:eastAsia="宋体" w:hAnsi="宋体" w:cs="宋体" w:hint="eastAsia"/>
                <w:szCs w:val="21"/>
              </w:rPr>
              <w:t>类建设内容</w:t>
            </w:r>
            <w:r>
              <w:rPr>
                <w:rFonts w:ascii="宋体" w:eastAsia="宋体" w:hAnsi="宋体" w:cs="宋体" w:hint="eastAsia"/>
                <w:szCs w:val="21"/>
              </w:rPr>
              <w:t>（如有，请简要描述所需</w:t>
            </w:r>
            <w:r w:rsidR="00855E0A">
              <w:rPr>
                <w:rFonts w:ascii="宋体" w:eastAsia="宋体" w:hAnsi="宋体" w:cs="宋体" w:hint="eastAsia"/>
                <w:szCs w:val="21"/>
              </w:rPr>
              <w:t>其他部门</w:t>
            </w:r>
            <w:r>
              <w:rPr>
                <w:rFonts w:ascii="宋体" w:eastAsia="宋体" w:hAnsi="宋体" w:cs="宋体" w:hint="eastAsia"/>
                <w:szCs w:val="21"/>
              </w:rPr>
              <w:t>数据基本情况以及数据来源方式【在线填报或其他部门数据集成】）</w:t>
            </w:r>
            <w:r w:rsidRPr="00BF616F">
              <w:rPr>
                <w:rFonts w:ascii="宋体" w:eastAsia="宋体" w:hAnsi="宋体" w:cs="宋体" w:hint="eastAsia"/>
                <w:szCs w:val="21"/>
              </w:rPr>
              <w:t>：</w:t>
            </w:r>
          </w:p>
          <w:p w14:paraId="65629D7D" w14:textId="77777777" w:rsidR="00384775" w:rsidRPr="00384775" w:rsidRDefault="00384775" w:rsidP="0016612D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315A0B0B" w14:textId="6CA440FB" w:rsidR="00384775" w:rsidRPr="0012160D" w:rsidRDefault="00384775" w:rsidP="0016612D">
            <w:pPr>
              <w:pStyle w:val="a5"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 w:cs="宋体"/>
                <w:szCs w:val="21"/>
              </w:rPr>
            </w:pPr>
            <w:r w:rsidRPr="00BF616F">
              <w:rPr>
                <w:rFonts w:ascii="宋体" w:eastAsia="宋体" w:hAnsi="宋体" w:cs="宋体"/>
                <w:szCs w:val="21"/>
              </w:rPr>
              <w:t>软硬件技术环境</w:t>
            </w:r>
            <w:r w:rsidRPr="00BF616F">
              <w:rPr>
                <w:rFonts w:ascii="宋体" w:eastAsia="宋体" w:hAnsi="宋体" w:cs="宋体" w:hint="eastAsia"/>
                <w:szCs w:val="21"/>
              </w:rPr>
              <w:t>：</w:t>
            </w:r>
          </w:p>
          <w:p w14:paraId="2E5A187B" w14:textId="77777777" w:rsidR="00384775" w:rsidRPr="00384775" w:rsidRDefault="00384775" w:rsidP="0016612D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3EAD3429" w14:textId="63DB54CF" w:rsidR="00BF616F" w:rsidRPr="0012160D" w:rsidRDefault="00384775" w:rsidP="0016612D">
            <w:pPr>
              <w:pStyle w:val="a5"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 w:cs="宋体"/>
                <w:szCs w:val="21"/>
              </w:rPr>
            </w:pPr>
            <w:r w:rsidRPr="00BF616F">
              <w:rPr>
                <w:rFonts w:ascii="宋体" w:eastAsia="宋体" w:hAnsi="宋体" w:cs="宋体" w:hint="eastAsia"/>
                <w:szCs w:val="21"/>
              </w:rPr>
              <w:t>网络安全措施：</w:t>
            </w:r>
          </w:p>
          <w:p w14:paraId="505D7B1D" w14:textId="46F50DA9" w:rsidR="00AB5A27" w:rsidRPr="00BF616F" w:rsidRDefault="00AB5A27" w:rsidP="0016612D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55E2893F" w14:textId="3086ECF7" w:rsidR="00BF616F" w:rsidRPr="00BF616F" w:rsidRDefault="00BF616F" w:rsidP="0016612D">
            <w:pPr>
              <w:pStyle w:val="a5"/>
              <w:numPr>
                <w:ilvl w:val="0"/>
                <w:numId w:val="4"/>
              </w:numPr>
              <w:ind w:firstLineChars="0"/>
              <w:jc w:val="left"/>
              <w:rPr>
                <w:rFonts w:ascii="宋体" w:eastAsia="宋体" w:hAnsi="宋体" w:cs="宋体"/>
                <w:szCs w:val="21"/>
              </w:rPr>
            </w:pPr>
            <w:r w:rsidRPr="00BF616F">
              <w:rPr>
                <w:rFonts w:ascii="宋体" w:eastAsia="宋体" w:hAnsi="宋体" w:cs="宋体" w:hint="eastAsia"/>
                <w:szCs w:val="21"/>
              </w:rPr>
              <w:t>其他说明</w:t>
            </w:r>
            <w:r w:rsidR="00EA500B" w:rsidRPr="00BF616F">
              <w:rPr>
                <w:rFonts w:ascii="宋体" w:eastAsia="宋体" w:hAnsi="宋体" w:cs="宋体" w:hint="eastAsia"/>
                <w:szCs w:val="21"/>
              </w:rPr>
              <w:t>：</w:t>
            </w:r>
            <w:r w:rsidRPr="00BF616F">
              <w:rPr>
                <w:rFonts w:ascii="宋体" w:eastAsia="宋体" w:hAnsi="宋体" w:cs="宋体"/>
                <w:szCs w:val="21"/>
              </w:rPr>
              <w:t xml:space="preserve"> </w:t>
            </w:r>
            <w:r w:rsidR="00AB5A27" w:rsidRPr="00BF616F">
              <w:rPr>
                <w:rFonts w:ascii="宋体" w:eastAsia="宋体" w:hAnsi="宋体" w:cs="宋体"/>
                <w:szCs w:val="21"/>
              </w:rPr>
              <w:t>(维保期限、质保要求</w:t>
            </w:r>
            <w:r w:rsidR="00CA6A52">
              <w:rPr>
                <w:rFonts w:ascii="宋体" w:eastAsia="宋体" w:hAnsi="宋体" w:cs="宋体" w:hint="eastAsia"/>
                <w:szCs w:val="21"/>
              </w:rPr>
              <w:t>、上线时间要求</w:t>
            </w:r>
            <w:r w:rsidR="00AB5A27" w:rsidRPr="00BF616F">
              <w:rPr>
                <w:rFonts w:ascii="宋体" w:eastAsia="宋体" w:hAnsi="宋体" w:cs="宋体"/>
                <w:szCs w:val="21"/>
              </w:rPr>
              <w:t>等)</w:t>
            </w:r>
            <w:r w:rsidR="00972498" w:rsidRPr="00BF616F">
              <w:rPr>
                <w:rFonts w:ascii="宋体" w:eastAsia="宋体" w:hAnsi="宋体" w:cs="宋体" w:hint="eastAsia"/>
                <w:szCs w:val="21"/>
              </w:rPr>
              <w:t>：</w:t>
            </w:r>
          </w:p>
          <w:p w14:paraId="7B2DC6EC" w14:textId="54EE8433" w:rsidR="00567187" w:rsidRPr="00394A5B" w:rsidRDefault="00567187" w:rsidP="005416D1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895F67" w:rsidRPr="00301CC7" w14:paraId="10AD27F4" w14:textId="39C48948" w:rsidTr="0016612D">
        <w:trPr>
          <w:trHeight w:val="429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6DAAD7" w14:textId="77777777" w:rsidR="00895F67" w:rsidRPr="00F76592" w:rsidRDefault="00895F67" w:rsidP="0016612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76592">
              <w:rPr>
                <w:rFonts w:ascii="宋体" w:eastAsia="宋体" w:hAnsi="宋体" w:cs="宋体" w:hint="eastAsia"/>
                <w:szCs w:val="21"/>
              </w:rPr>
              <w:t>必</w:t>
            </w:r>
          </w:p>
          <w:p w14:paraId="79D286AC" w14:textId="77777777" w:rsidR="00895F67" w:rsidRPr="00F76592" w:rsidRDefault="00895F67" w:rsidP="0016612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76592">
              <w:rPr>
                <w:rFonts w:ascii="宋体" w:eastAsia="宋体" w:hAnsi="宋体" w:cs="宋体" w:hint="eastAsia"/>
                <w:szCs w:val="21"/>
              </w:rPr>
              <w:t>要</w:t>
            </w:r>
          </w:p>
          <w:p w14:paraId="6583E9CC" w14:textId="453D7E4C" w:rsidR="00895F67" w:rsidRPr="00F76592" w:rsidRDefault="00895F67" w:rsidP="0016612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76592">
              <w:rPr>
                <w:rFonts w:ascii="宋体" w:eastAsia="宋体" w:hAnsi="宋体" w:cs="宋体" w:hint="eastAsia"/>
                <w:szCs w:val="21"/>
              </w:rPr>
              <w:t>性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17CC0" w14:textId="646B0E8F" w:rsidR="00895F67" w:rsidRPr="00F76592" w:rsidRDefault="001F0664" w:rsidP="0016612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F76592">
              <w:rPr>
                <w:rFonts w:ascii="宋体" w:eastAsia="宋体" w:hAnsi="宋体" w:cs="宋体" w:hint="eastAsia"/>
                <w:szCs w:val="21"/>
              </w:rPr>
              <w:t>需求</w:t>
            </w:r>
          </w:p>
        </w:tc>
        <w:tc>
          <w:tcPr>
            <w:tcW w:w="645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CEF88C8" w14:textId="52260D83" w:rsidR="00895F67" w:rsidRPr="00F76592" w:rsidRDefault="003A0807" w:rsidP="0016612D">
            <w:pPr>
              <w:spacing w:line="360" w:lineRule="auto"/>
              <w:ind w:firstLine="175"/>
              <w:rPr>
                <w:rFonts w:ascii="宋体" w:eastAsia="宋体" w:hAnsi="宋体"/>
                <w:szCs w:val="21"/>
              </w:rPr>
            </w:pPr>
            <w:r w:rsidRPr="00F76592">
              <w:rPr>
                <w:rFonts w:ascii="宋体" w:eastAsia="宋体" w:hAnsi="宋体" w:hint="eastAsia"/>
                <w:szCs w:val="21"/>
              </w:rPr>
              <w:t xml:space="preserve">□ 需求真实、清晰、全面 </w:t>
            </w:r>
            <w:r w:rsidRPr="00F76592">
              <w:rPr>
                <w:rFonts w:ascii="宋体" w:eastAsia="宋体" w:hAnsi="宋体"/>
                <w:szCs w:val="21"/>
              </w:rPr>
              <w:t xml:space="preserve">  </w:t>
            </w:r>
            <w:r w:rsidR="00F76592">
              <w:rPr>
                <w:rFonts w:ascii="宋体" w:eastAsia="宋体" w:hAnsi="宋体"/>
                <w:szCs w:val="21"/>
              </w:rPr>
              <w:t xml:space="preserve">   </w:t>
            </w:r>
            <w:r w:rsidRPr="00F76592">
              <w:rPr>
                <w:rFonts w:ascii="宋体" w:eastAsia="宋体" w:hAnsi="宋体" w:hint="eastAsia"/>
                <w:szCs w:val="21"/>
              </w:rPr>
              <w:t>□ 需求真实、但不够清晰、全面</w:t>
            </w:r>
          </w:p>
          <w:p w14:paraId="43D35883" w14:textId="16D01A01" w:rsidR="003A0807" w:rsidRPr="00F76592" w:rsidRDefault="003A0807" w:rsidP="0016612D">
            <w:pPr>
              <w:spacing w:line="360" w:lineRule="auto"/>
              <w:ind w:firstLine="175"/>
              <w:rPr>
                <w:rFonts w:ascii="宋体" w:eastAsia="宋体" w:hAnsi="宋体"/>
                <w:szCs w:val="21"/>
              </w:rPr>
            </w:pPr>
            <w:r w:rsidRPr="00F76592">
              <w:rPr>
                <w:rFonts w:ascii="宋体" w:eastAsia="宋体" w:hAnsi="宋体" w:hint="eastAsia"/>
                <w:szCs w:val="21"/>
              </w:rPr>
              <w:t>□ 需求不真实</w:t>
            </w:r>
          </w:p>
        </w:tc>
      </w:tr>
      <w:tr w:rsidR="00895F67" w:rsidRPr="00301CC7" w14:paraId="2ADED3E4" w14:textId="77777777" w:rsidTr="0016612D">
        <w:trPr>
          <w:trHeight w:val="390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A2BD70" w14:textId="77777777" w:rsidR="00895F67" w:rsidRPr="00F76592" w:rsidRDefault="00895F67" w:rsidP="001661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A6D19" w14:textId="775FE771" w:rsidR="00895F67" w:rsidRPr="00F76592" w:rsidRDefault="001F0664" w:rsidP="0016612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F76592">
              <w:rPr>
                <w:rFonts w:ascii="宋体" w:eastAsia="宋体" w:hAnsi="宋体" w:cs="宋体" w:hint="eastAsia"/>
                <w:szCs w:val="21"/>
              </w:rPr>
              <w:t>急迫程度</w:t>
            </w:r>
          </w:p>
        </w:tc>
        <w:tc>
          <w:tcPr>
            <w:tcW w:w="64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F4811C7" w14:textId="3275CE65" w:rsidR="00895F67" w:rsidRPr="00F76592" w:rsidRDefault="00180593" w:rsidP="0016612D">
            <w:pPr>
              <w:spacing w:line="360" w:lineRule="auto"/>
              <w:ind w:firstLine="175"/>
              <w:rPr>
                <w:rFonts w:ascii="宋体" w:eastAsia="宋体" w:hAnsi="宋体"/>
                <w:szCs w:val="21"/>
              </w:rPr>
            </w:pPr>
            <w:r w:rsidRPr="00F76592">
              <w:rPr>
                <w:rFonts w:ascii="宋体" w:eastAsia="宋体" w:hAnsi="宋体" w:hint="eastAsia"/>
                <w:szCs w:val="21"/>
              </w:rPr>
              <w:t xml:space="preserve">□ 特急 </w:t>
            </w:r>
            <w:r w:rsidRPr="00F76592">
              <w:rPr>
                <w:rFonts w:ascii="宋体" w:eastAsia="宋体" w:hAnsi="宋体"/>
                <w:szCs w:val="21"/>
              </w:rPr>
              <w:t xml:space="preserve">      </w:t>
            </w:r>
            <w:r w:rsidR="008A3A71" w:rsidRPr="00F76592">
              <w:rPr>
                <w:rFonts w:ascii="宋体" w:eastAsia="宋体" w:hAnsi="宋体"/>
                <w:szCs w:val="21"/>
              </w:rPr>
              <w:t xml:space="preserve">  </w:t>
            </w:r>
            <w:r w:rsidRPr="00F76592">
              <w:rPr>
                <w:rFonts w:ascii="宋体" w:eastAsia="宋体" w:hAnsi="宋体"/>
                <w:szCs w:val="21"/>
              </w:rPr>
              <w:t xml:space="preserve">    </w:t>
            </w:r>
            <w:r w:rsidRPr="00F76592">
              <w:rPr>
                <w:rFonts w:ascii="宋体" w:eastAsia="宋体" w:hAnsi="宋体" w:hint="eastAsia"/>
                <w:szCs w:val="21"/>
              </w:rPr>
              <w:t xml:space="preserve">□ 紧急 </w:t>
            </w:r>
            <w:r w:rsidRPr="00F76592">
              <w:rPr>
                <w:rFonts w:ascii="宋体" w:eastAsia="宋体" w:hAnsi="宋体"/>
                <w:szCs w:val="21"/>
              </w:rPr>
              <w:t xml:space="preserve">      </w:t>
            </w:r>
            <w:r w:rsidR="008A3A71" w:rsidRPr="00F76592">
              <w:rPr>
                <w:rFonts w:ascii="宋体" w:eastAsia="宋体" w:hAnsi="宋体"/>
                <w:szCs w:val="21"/>
              </w:rPr>
              <w:t xml:space="preserve">  </w:t>
            </w:r>
            <w:r w:rsidRPr="00F76592">
              <w:rPr>
                <w:rFonts w:ascii="宋体" w:eastAsia="宋体" w:hAnsi="宋体"/>
                <w:szCs w:val="21"/>
              </w:rPr>
              <w:t xml:space="preserve">  </w:t>
            </w:r>
            <w:r w:rsidRPr="00F76592">
              <w:rPr>
                <w:rFonts w:ascii="宋体" w:eastAsia="宋体" w:hAnsi="宋体" w:hint="eastAsia"/>
                <w:szCs w:val="21"/>
              </w:rPr>
              <w:t>□ 一般</w:t>
            </w:r>
          </w:p>
        </w:tc>
      </w:tr>
      <w:tr w:rsidR="00895F67" w:rsidRPr="00301CC7" w14:paraId="071C0E5F" w14:textId="0B70370B" w:rsidTr="0016612D">
        <w:trPr>
          <w:trHeight w:val="4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EBC200" w14:textId="77777777" w:rsidR="00895F67" w:rsidRPr="00F76592" w:rsidRDefault="00895F67" w:rsidP="0016612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76592">
              <w:rPr>
                <w:rFonts w:ascii="宋体" w:eastAsia="宋体" w:hAnsi="宋体" w:cs="宋体" w:hint="eastAsia"/>
                <w:szCs w:val="21"/>
              </w:rPr>
              <w:t>可</w:t>
            </w:r>
          </w:p>
          <w:p w14:paraId="09C8D151" w14:textId="77777777" w:rsidR="00895F67" w:rsidRPr="00F76592" w:rsidRDefault="00895F67" w:rsidP="0016612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76592">
              <w:rPr>
                <w:rFonts w:ascii="宋体" w:eastAsia="宋体" w:hAnsi="宋体" w:cs="宋体" w:hint="eastAsia"/>
                <w:szCs w:val="21"/>
              </w:rPr>
              <w:t>行</w:t>
            </w:r>
          </w:p>
          <w:p w14:paraId="47D66636" w14:textId="7812B43D" w:rsidR="00895F67" w:rsidRPr="00F76592" w:rsidRDefault="00895F67" w:rsidP="0016612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76592">
              <w:rPr>
                <w:rFonts w:ascii="宋体" w:eastAsia="宋体" w:hAnsi="宋体" w:cs="宋体" w:hint="eastAsia"/>
                <w:szCs w:val="21"/>
              </w:rPr>
              <w:t>性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2D716" w14:textId="01C9BFD7" w:rsidR="00895F67" w:rsidRPr="00F76592" w:rsidRDefault="001F0664" w:rsidP="0016612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F76592">
              <w:rPr>
                <w:rFonts w:ascii="宋体" w:eastAsia="宋体" w:hAnsi="宋体" w:cs="宋体" w:hint="eastAsia"/>
                <w:szCs w:val="21"/>
              </w:rPr>
              <w:t>目标</w:t>
            </w:r>
          </w:p>
        </w:tc>
        <w:tc>
          <w:tcPr>
            <w:tcW w:w="6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AFC4A21" w14:textId="5E7ECCA4" w:rsidR="00895F67" w:rsidRPr="00F76592" w:rsidRDefault="00FF06E2" w:rsidP="0016612D">
            <w:pPr>
              <w:spacing w:line="360" w:lineRule="auto"/>
              <w:ind w:firstLine="175"/>
              <w:rPr>
                <w:rFonts w:ascii="宋体" w:eastAsia="宋体" w:hAnsi="宋体"/>
                <w:szCs w:val="21"/>
              </w:rPr>
            </w:pPr>
            <w:r w:rsidRPr="00F76592">
              <w:rPr>
                <w:rFonts w:ascii="宋体" w:eastAsia="宋体" w:hAnsi="宋体" w:hint="eastAsia"/>
                <w:szCs w:val="21"/>
              </w:rPr>
              <w:t xml:space="preserve">□ 明确 </w:t>
            </w:r>
            <w:r w:rsidRPr="00F76592">
              <w:rPr>
                <w:rFonts w:ascii="宋体" w:eastAsia="宋体" w:hAnsi="宋体"/>
                <w:szCs w:val="21"/>
              </w:rPr>
              <w:t xml:space="preserve">        </w:t>
            </w:r>
            <w:r w:rsidR="008A3A71" w:rsidRPr="00F76592">
              <w:rPr>
                <w:rFonts w:ascii="宋体" w:eastAsia="宋体" w:hAnsi="宋体"/>
                <w:szCs w:val="21"/>
              </w:rPr>
              <w:t xml:space="preserve">  </w:t>
            </w:r>
            <w:r w:rsidRPr="00F76592">
              <w:rPr>
                <w:rFonts w:ascii="宋体" w:eastAsia="宋体" w:hAnsi="宋体"/>
                <w:szCs w:val="21"/>
              </w:rPr>
              <w:t xml:space="preserve">  </w:t>
            </w:r>
            <w:r w:rsidRPr="00F76592">
              <w:rPr>
                <w:rFonts w:ascii="宋体" w:eastAsia="宋体" w:hAnsi="宋体" w:hint="eastAsia"/>
                <w:szCs w:val="21"/>
              </w:rPr>
              <w:t xml:space="preserve">□ 较明确 </w:t>
            </w:r>
            <w:r w:rsidRPr="00F76592">
              <w:rPr>
                <w:rFonts w:ascii="宋体" w:eastAsia="宋体" w:hAnsi="宋体"/>
                <w:szCs w:val="21"/>
              </w:rPr>
              <w:t xml:space="preserve">     </w:t>
            </w:r>
            <w:r w:rsidR="008A3A71" w:rsidRPr="00F76592">
              <w:rPr>
                <w:rFonts w:ascii="宋体" w:eastAsia="宋体" w:hAnsi="宋体"/>
                <w:szCs w:val="21"/>
              </w:rPr>
              <w:t xml:space="preserve">  </w:t>
            </w:r>
            <w:r w:rsidRPr="00F76592">
              <w:rPr>
                <w:rFonts w:ascii="宋体" w:eastAsia="宋体" w:hAnsi="宋体"/>
                <w:szCs w:val="21"/>
              </w:rPr>
              <w:t xml:space="preserve"> </w:t>
            </w:r>
            <w:r w:rsidRPr="00F76592">
              <w:rPr>
                <w:rFonts w:ascii="宋体" w:eastAsia="宋体" w:hAnsi="宋体" w:hint="eastAsia"/>
                <w:szCs w:val="21"/>
              </w:rPr>
              <w:t>□ 不明确</w:t>
            </w:r>
          </w:p>
        </w:tc>
      </w:tr>
      <w:tr w:rsidR="00895F67" w:rsidRPr="00301CC7" w14:paraId="6A77EC54" w14:textId="77777777" w:rsidTr="0016612D">
        <w:trPr>
          <w:trHeight w:val="387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13DB01" w14:textId="77777777" w:rsidR="00895F67" w:rsidRPr="00F76592" w:rsidRDefault="00895F67" w:rsidP="001661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59233" w14:textId="04766244" w:rsidR="00895F67" w:rsidRPr="00F76592" w:rsidRDefault="001F0664" w:rsidP="0016612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F76592">
              <w:rPr>
                <w:rFonts w:ascii="宋体" w:eastAsia="宋体" w:hAnsi="宋体" w:cs="宋体" w:hint="eastAsia"/>
                <w:szCs w:val="21"/>
              </w:rPr>
              <w:t>技术方案</w:t>
            </w:r>
          </w:p>
        </w:tc>
        <w:tc>
          <w:tcPr>
            <w:tcW w:w="64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E868A63" w14:textId="1C1E93E2" w:rsidR="00895F67" w:rsidRPr="00F76592" w:rsidRDefault="00F944C4" w:rsidP="0016612D">
            <w:pPr>
              <w:spacing w:line="360" w:lineRule="auto"/>
              <w:ind w:firstLine="175"/>
              <w:rPr>
                <w:rFonts w:ascii="宋体" w:eastAsia="宋体" w:hAnsi="宋体"/>
                <w:szCs w:val="21"/>
              </w:rPr>
            </w:pPr>
            <w:r w:rsidRPr="00F76592">
              <w:rPr>
                <w:rFonts w:ascii="宋体" w:eastAsia="宋体" w:hAnsi="宋体" w:hint="eastAsia"/>
                <w:szCs w:val="21"/>
              </w:rPr>
              <w:t xml:space="preserve">□ 可行 </w:t>
            </w:r>
            <w:r w:rsidRPr="00F76592">
              <w:rPr>
                <w:rFonts w:ascii="宋体" w:eastAsia="宋体" w:hAnsi="宋体"/>
                <w:szCs w:val="21"/>
              </w:rPr>
              <w:t xml:space="preserve">        </w:t>
            </w:r>
            <w:r w:rsidRPr="00F76592">
              <w:rPr>
                <w:rFonts w:ascii="宋体" w:eastAsia="宋体" w:hAnsi="宋体" w:hint="eastAsia"/>
                <w:szCs w:val="21"/>
              </w:rPr>
              <w:t xml:space="preserve">□ 整体可行，需部分调整 </w:t>
            </w:r>
            <w:r w:rsidRPr="00F76592">
              <w:rPr>
                <w:rFonts w:ascii="宋体" w:eastAsia="宋体" w:hAnsi="宋体"/>
                <w:szCs w:val="21"/>
              </w:rPr>
              <w:t xml:space="preserve">      </w:t>
            </w:r>
            <w:r w:rsidRPr="00F76592">
              <w:rPr>
                <w:rFonts w:ascii="宋体" w:eastAsia="宋体" w:hAnsi="宋体" w:hint="eastAsia"/>
                <w:szCs w:val="21"/>
              </w:rPr>
              <w:t>□ 不可行</w:t>
            </w:r>
          </w:p>
        </w:tc>
      </w:tr>
      <w:tr w:rsidR="00895F67" w:rsidRPr="00301CC7" w14:paraId="075874BB" w14:textId="1C1352F4" w:rsidTr="0016612D">
        <w:trPr>
          <w:trHeight w:val="38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686D1F" w14:textId="77777777" w:rsidR="00895F67" w:rsidRPr="00F76592" w:rsidRDefault="00895F67" w:rsidP="0016612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76592">
              <w:rPr>
                <w:rFonts w:ascii="宋体" w:eastAsia="宋体" w:hAnsi="宋体" w:cs="宋体" w:hint="eastAsia"/>
                <w:szCs w:val="21"/>
              </w:rPr>
              <w:t>合</w:t>
            </w:r>
          </w:p>
          <w:p w14:paraId="6376EFB0" w14:textId="77777777" w:rsidR="00895F67" w:rsidRPr="00F76592" w:rsidRDefault="00895F67" w:rsidP="0016612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76592">
              <w:rPr>
                <w:rFonts w:ascii="宋体" w:eastAsia="宋体" w:hAnsi="宋体" w:cs="宋体" w:hint="eastAsia"/>
                <w:szCs w:val="21"/>
              </w:rPr>
              <w:t>理</w:t>
            </w:r>
          </w:p>
          <w:p w14:paraId="3196F597" w14:textId="64D62EB8" w:rsidR="00895F67" w:rsidRPr="00F76592" w:rsidRDefault="00895F67" w:rsidP="0016612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76592">
              <w:rPr>
                <w:rFonts w:ascii="宋体" w:eastAsia="宋体" w:hAnsi="宋体" w:cs="宋体" w:hint="eastAsia"/>
                <w:szCs w:val="21"/>
              </w:rPr>
              <w:t>性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9EF47" w14:textId="79563584" w:rsidR="00895F67" w:rsidRPr="00F76592" w:rsidRDefault="001F0664" w:rsidP="0016612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F76592">
              <w:rPr>
                <w:rFonts w:ascii="宋体" w:eastAsia="宋体" w:hAnsi="宋体" w:cs="宋体" w:hint="eastAsia"/>
                <w:szCs w:val="21"/>
              </w:rPr>
              <w:t>建设内容</w:t>
            </w:r>
          </w:p>
        </w:tc>
        <w:tc>
          <w:tcPr>
            <w:tcW w:w="6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C621250" w14:textId="3645511E" w:rsidR="00895F67" w:rsidRPr="00F76592" w:rsidRDefault="00937468" w:rsidP="0016612D">
            <w:pPr>
              <w:spacing w:line="360" w:lineRule="auto"/>
              <w:ind w:firstLine="175"/>
              <w:rPr>
                <w:rFonts w:ascii="宋体" w:eastAsia="宋体" w:hAnsi="宋体"/>
                <w:szCs w:val="21"/>
              </w:rPr>
            </w:pPr>
            <w:r w:rsidRPr="00F76592">
              <w:rPr>
                <w:rFonts w:ascii="宋体" w:eastAsia="宋体" w:hAnsi="宋体" w:hint="eastAsia"/>
                <w:szCs w:val="21"/>
              </w:rPr>
              <w:t xml:space="preserve">□ 合理，全面 </w:t>
            </w:r>
            <w:r w:rsidRPr="00F76592">
              <w:rPr>
                <w:rFonts w:ascii="宋体" w:eastAsia="宋体" w:hAnsi="宋体"/>
                <w:szCs w:val="21"/>
              </w:rPr>
              <w:t xml:space="preserve">    </w:t>
            </w:r>
            <w:r w:rsidRPr="00F76592">
              <w:rPr>
                <w:rFonts w:ascii="宋体" w:eastAsia="宋体" w:hAnsi="宋体" w:hint="eastAsia"/>
                <w:szCs w:val="21"/>
              </w:rPr>
              <w:t xml:space="preserve">□ 过多，需减少 </w:t>
            </w:r>
            <w:r w:rsidRPr="00F76592">
              <w:rPr>
                <w:rFonts w:ascii="宋体" w:eastAsia="宋体" w:hAnsi="宋体"/>
                <w:szCs w:val="21"/>
              </w:rPr>
              <w:t xml:space="preserve">      </w:t>
            </w:r>
            <w:r w:rsidRPr="00F76592">
              <w:rPr>
                <w:rFonts w:ascii="宋体" w:eastAsia="宋体" w:hAnsi="宋体" w:hint="eastAsia"/>
                <w:szCs w:val="21"/>
              </w:rPr>
              <w:t>□ 不全，需增加</w:t>
            </w:r>
          </w:p>
        </w:tc>
      </w:tr>
      <w:tr w:rsidR="00895F67" w:rsidRPr="00301CC7" w14:paraId="3FC86088" w14:textId="77777777" w:rsidTr="0016612D">
        <w:trPr>
          <w:trHeight w:val="430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18E749" w14:textId="77777777" w:rsidR="00895F67" w:rsidRPr="00F76592" w:rsidRDefault="00895F67" w:rsidP="0016612D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D9849" w14:textId="46637A55" w:rsidR="00895F67" w:rsidRPr="00F76592" w:rsidRDefault="001F0664" w:rsidP="0016612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F76592">
              <w:rPr>
                <w:rFonts w:ascii="宋体" w:eastAsia="宋体" w:hAnsi="宋体" w:cs="宋体" w:hint="eastAsia"/>
                <w:szCs w:val="21"/>
              </w:rPr>
              <w:t>经费预算</w:t>
            </w:r>
          </w:p>
        </w:tc>
        <w:tc>
          <w:tcPr>
            <w:tcW w:w="64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780E45" w14:textId="417D9ED9" w:rsidR="00895F67" w:rsidRPr="00F76592" w:rsidRDefault="005A2A60" w:rsidP="0016612D">
            <w:pPr>
              <w:spacing w:line="360" w:lineRule="auto"/>
              <w:ind w:firstLine="175"/>
              <w:rPr>
                <w:rFonts w:ascii="宋体" w:eastAsia="宋体" w:hAnsi="宋体"/>
                <w:szCs w:val="21"/>
              </w:rPr>
            </w:pPr>
            <w:r w:rsidRPr="00F76592">
              <w:rPr>
                <w:rFonts w:ascii="宋体" w:eastAsia="宋体" w:hAnsi="宋体" w:hint="eastAsia"/>
                <w:szCs w:val="21"/>
              </w:rPr>
              <w:t xml:space="preserve">□ 合理 </w:t>
            </w:r>
            <w:r w:rsidRPr="00F76592">
              <w:rPr>
                <w:rFonts w:ascii="宋体" w:eastAsia="宋体" w:hAnsi="宋体"/>
                <w:szCs w:val="21"/>
              </w:rPr>
              <w:t xml:space="preserve">        </w:t>
            </w:r>
            <w:r w:rsidR="008A3A71" w:rsidRPr="00F76592">
              <w:rPr>
                <w:rFonts w:ascii="宋体" w:eastAsia="宋体" w:hAnsi="宋体"/>
                <w:szCs w:val="21"/>
              </w:rPr>
              <w:t xml:space="preserve"> </w:t>
            </w:r>
            <w:r w:rsidRPr="00F76592">
              <w:rPr>
                <w:rFonts w:ascii="宋体" w:eastAsia="宋体" w:hAnsi="宋体"/>
                <w:szCs w:val="21"/>
              </w:rPr>
              <w:t xml:space="preserve">    </w:t>
            </w:r>
            <w:r w:rsidRPr="00F76592">
              <w:rPr>
                <w:rFonts w:ascii="宋体" w:eastAsia="宋体" w:hAnsi="宋体" w:hint="eastAsia"/>
                <w:szCs w:val="21"/>
              </w:rPr>
              <w:t xml:space="preserve">□ 过高 </w:t>
            </w:r>
            <w:r w:rsidRPr="00F76592">
              <w:rPr>
                <w:rFonts w:ascii="宋体" w:eastAsia="宋体" w:hAnsi="宋体"/>
                <w:szCs w:val="21"/>
              </w:rPr>
              <w:t xml:space="preserve">                </w:t>
            </w:r>
            <w:r w:rsidRPr="00F76592">
              <w:rPr>
                <w:rFonts w:ascii="宋体" w:eastAsia="宋体" w:hAnsi="宋体" w:hint="eastAsia"/>
                <w:szCs w:val="21"/>
              </w:rPr>
              <w:t>□ 过低</w:t>
            </w:r>
          </w:p>
        </w:tc>
      </w:tr>
      <w:tr w:rsidR="003A0807" w:rsidRPr="00301CC7" w14:paraId="49FDFF92" w14:textId="56FED1D3" w:rsidTr="0016612D">
        <w:trPr>
          <w:trHeight w:val="492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B92C3B" w14:textId="77777777" w:rsidR="003A0807" w:rsidRPr="00F76592" w:rsidRDefault="003A0807" w:rsidP="0016612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76592">
              <w:rPr>
                <w:rFonts w:ascii="宋体" w:eastAsia="宋体" w:hAnsi="宋体" w:cs="宋体" w:hint="eastAsia"/>
                <w:szCs w:val="21"/>
              </w:rPr>
              <w:t>绩</w:t>
            </w:r>
          </w:p>
          <w:p w14:paraId="4F60A746" w14:textId="09E2D4FD" w:rsidR="003A0807" w:rsidRPr="00F76592" w:rsidRDefault="003A0807" w:rsidP="0016612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F76592">
              <w:rPr>
                <w:rFonts w:ascii="宋体" w:eastAsia="宋体" w:hAnsi="宋体" w:cs="宋体" w:hint="eastAsia"/>
                <w:szCs w:val="21"/>
              </w:rPr>
              <w:t>效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D099D" w14:textId="4825F38C" w:rsidR="003A0807" w:rsidRPr="00F76592" w:rsidRDefault="003A0807" w:rsidP="0016612D">
            <w:pPr>
              <w:spacing w:line="36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F76592">
              <w:rPr>
                <w:rFonts w:ascii="宋体" w:eastAsia="宋体" w:hAnsi="宋体" w:cs="宋体" w:hint="eastAsia"/>
                <w:szCs w:val="21"/>
              </w:rPr>
              <w:t>预期效益</w:t>
            </w:r>
          </w:p>
        </w:tc>
        <w:tc>
          <w:tcPr>
            <w:tcW w:w="64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8C46B91" w14:textId="0B43BA8F" w:rsidR="003A0807" w:rsidRPr="00F76592" w:rsidRDefault="0012766C" w:rsidP="0016612D">
            <w:pPr>
              <w:spacing w:line="360" w:lineRule="auto"/>
              <w:ind w:firstLine="175"/>
              <w:rPr>
                <w:rFonts w:ascii="宋体" w:eastAsia="宋体" w:hAnsi="宋体"/>
                <w:szCs w:val="21"/>
              </w:rPr>
            </w:pPr>
            <w:r w:rsidRPr="00F76592">
              <w:rPr>
                <w:rFonts w:ascii="宋体" w:eastAsia="宋体" w:hAnsi="宋体" w:hint="eastAsia"/>
                <w:szCs w:val="21"/>
              </w:rPr>
              <w:t xml:space="preserve">□ 很好 </w:t>
            </w:r>
            <w:r w:rsidRPr="00F76592">
              <w:rPr>
                <w:rFonts w:ascii="宋体" w:eastAsia="宋体" w:hAnsi="宋体"/>
                <w:szCs w:val="21"/>
              </w:rPr>
              <w:t xml:space="preserve">        </w:t>
            </w:r>
            <w:r w:rsidR="008A3A71" w:rsidRPr="00F76592">
              <w:rPr>
                <w:rFonts w:ascii="宋体" w:eastAsia="宋体" w:hAnsi="宋体"/>
                <w:szCs w:val="21"/>
              </w:rPr>
              <w:t xml:space="preserve"> </w:t>
            </w:r>
            <w:r w:rsidRPr="00F76592">
              <w:rPr>
                <w:rFonts w:ascii="宋体" w:eastAsia="宋体" w:hAnsi="宋体"/>
                <w:szCs w:val="21"/>
              </w:rPr>
              <w:t xml:space="preserve">    </w:t>
            </w:r>
            <w:r w:rsidRPr="00F76592">
              <w:rPr>
                <w:rFonts w:ascii="宋体" w:eastAsia="宋体" w:hAnsi="宋体" w:hint="eastAsia"/>
                <w:szCs w:val="21"/>
              </w:rPr>
              <w:t xml:space="preserve">□ 较好 </w:t>
            </w:r>
            <w:r w:rsidRPr="00F76592">
              <w:rPr>
                <w:rFonts w:ascii="宋体" w:eastAsia="宋体" w:hAnsi="宋体"/>
                <w:szCs w:val="21"/>
              </w:rPr>
              <w:t xml:space="preserve">                </w:t>
            </w:r>
            <w:r w:rsidRPr="00F76592">
              <w:rPr>
                <w:rFonts w:ascii="宋体" w:eastAsia="宋体" w:hAnsi="宋体" w:hint="eastAsia"/>
                <w:szCs w:val="21"/>
              </w:rPr>
              <w:t>□ 一般</w:t>
            </w:r>
          </w:p>
        </w:tc>
      </w:tr>
      <w:tr w:rsidR="00297A56" w:rsidRPr="00301CC7" w14:paraId="3F4CA754" w14:textId="77777777" w:rsidTr="0016612D">
        <w:trPr>
          <w:trHeight w:val="1370"/>
        </w:trPr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4FFC42" w14:textId="52DDA5AA" w:rsidR="00297A56" w:rsidRPr="00835AC5" w:rsidRDefault="009D348D" w:rsidP="005416D1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  <w:r w:rsidRPr="00835AC5">
              <w:rPr>
                <w:rFonts w:ascii="宋体" w:eastAsia="宋体" w:hAnsi="宋体" w:cs="宋体" w:hint="eastAsia"/>
                <w:szCs w:val="21"/>
              </w:rPr>
              <w:t>建议与意见：</w:t>
            </w:r>
          </w:p>
          <w:p w14:paraId="438D3BBB" w14:textId="43B988DC" w:rsidR="00297A56" w:rsidRDefault="00297A56" w:rsidP="005416D1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3FC43C02" w14:textId="77777777" w:rsidR="00BF616F" w:rsidRPr="00301CC7" w:rsidRDefault="00BF616F" w:rsidP="005416D1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751A0269" w14:textId="77777777" w:rsidR="00835AC5" w:rsidRPr="00301CC7" w:rsidRDefault="00835AC5" w:rsidP="005416D1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  <w:p w14:paraId="00A1191A" w14:textId="07CB5A46" w:rsidR="00297A56" w:rsidRPr="00301CC7" w:rsidRDefault="009D348D" w:rsidP="005416D1">
            <w:pPr>
              <w:spacing w:line="360" w:lineRule="auto"/>
              <w:rPr>
                <w:rFonts w:ascii="宋体" w:eastAsia="宋体" w:hAnsi="宋体" w:cs="宋体"/>
                <w:sz w:val="18"/>
                <w:szCs w:val="18"/>
              </w:rPr>
            </w:pPr>
            <w:r w:rsidRPr="00301CC7"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 w:rsidRPr="00301CC7">
              <w:rPr>
                <w:rFonts w:ascii="宋体" w:eastAsia="宋体" w:hAnsi="宋体" w:cs="宋体"/>
                <w:sz w:val="18"/>
                <w:szCs w:val="18"/>
              </w:rPr>
              <w:t xml:space="preserve">                                                                 </w:t>
            </w:r>
            <w:r w:rsidRPr="00301CC7">
              <w:rPr>
                <w:rFonts w:ascii="宋体" w:eastAsia="宋体" w:hAnsi="宋体" w:cs="宋体" w:hint="eastAsia"/>
                <w:sz w:val="18"/>
                <w:szCs w:val="18"/>
              </w:rPr>
              <w:t>日期：</w:t>
            </w:r>
          </w:p>
        </w:tc>
        <w:bookmarkStart w:id="0" w:name="_GoBack"/>
        <w:bookmarkEnd w:id="0"/>
      </w:tr>
    </w:tbl>
    <w:p w14:paraId="139060A0" w14:textId="77777777" w:rsidR="00567187" w:rsidRPr="00CD1D54" w:rsidRDefault="00567187" w:rsidP="005416D1">
      <w:pPr>
        <w:spacing w:line="360" w:lineRule="auto"/>
        <w:rPr>
          <w:rFonts w:ascii="Calibri" w:hAnsi="Calibri" w:cs="Calibri"/>
        </w:rPr>
      </w:pPr>
    </w:p>
    <w:sectPr w:rsidR="00567187" w:rsidRPr="00CD1D54" w:rsidSect="00C65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A0934" w14:textId="77777777" w:rsidR="00B043D1" w:rsidRDefault="00B043D1" w:rsidP="00BE324F">
      <w:r>
        <w:separator/>
      </w:r>
    </w:p>
  </w:endnote>
  <w:endnote w:type="continuationSeparator" w:id="0">
    <w:p w14:paraId="3F74E670" w14:textId="77777777" w:rsidR="00B043D1" w:rsidRDefault="00B043D1" w:rsidP="00BE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8E135" w14:textId="77777777" w:rsidR="00B043D1" w:rsidRDefault="00B043D1" w:rsidP="00BE324F">
      <w:r>
        <w:separator/>
      </w:r>
    </w:p>
  </w:footnote>
  <w:footnote w:type="continuationSeparator" w:id="0">
    <w:p w14:paraId="11335846" w14:textId="77777777" w:rsidR="00B043D1" w:rsidRDefault="00B043D1" w:rsidP="00BE3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291B"/>
    <w:multiLevelType w:val="hybridMultilevel"/>
    <w:tmpl w:val="E7600344"/>
    <w:lvl w:ilvl="0" w:tplc="DDC0A704">
      <w:start w:val="1"/>
      <w:numFmt w:val="decimal"/>
      <w:lvlText w:val="%1、"/>
      <w:lvlJc w:val="left"/>
      <w:pPr>
        <w:ind w:left="84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648649B"/>
    <w:multiLevelType w:val="hybridMultilevel"/>
    <w:tmpl w:val="5A9ED0E2"/>
    <w:lvl w:ilvl="0" w:tplc="D1C2BB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2">
    <w:nsid w:val="454C456F"/>
    <w:multiLevelType w:val="hybridMultilevel"/>
    <w:tmpl w:val="3BB06272"/>
    <w:lvl w:ilvl="0" w:tplc="3266F68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B4062EB"/>
    <w:multiLevelType w:val="multilevel"/>
    <w:tmpl w:val="5B4062EB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9D2"/>
    <w:rsid w:val="0000582F"/>
    <w:rsid w:val="0000630C"/>
    <w:rsid w:val="000303A0"/>
    <w:rsid w:val="00061C85"/>
    <w:rsid w:val="00077C17"/>
    <w:rsid w:val="00085637"/>
    <w:rsid w:val="00092641"/>
    <w:rsid w:val="000C3BFC"/>
    <w:rsid w:val="000D159E"/>
    <w:rsid w:val="000F5A6A"/>
    <w:rsid w:val="0012160D"/>
    <w:rsid w:val="0012766C"/>
    <w:rsid w:val="001479A9"/>
    <w:rsid w:val="0016612D"/>
    <w:rsid w:val="00180593"/>
    <w:rsid w:val="00182830"/>
    <w:rsid w:val="00196A03"/>
    <w:rsid w:val="001C1991"/>
    <w:rsid w:val="001E7548"/>
    <w:rsid w:val="001F0664"/>
    <w:rsid w:val="00205242"/>
    <w:rsid w:val="002167DB"/>
    <w:rsid w:val="00234734"/>
    <w:rsid w:val="00250872"/>
    <w:rsid w:val="002547D4"/>
    <w:rsid w:val="0026481B"/>
    <w:rsid w:val="00286F19"/>
    <w:rsid w:val="00297A56"/>
    <w:rsid w:val="002B0670"/>
    <w:rsid w:val="002C0DD9"/>
    <w:rsid w:val="002C25D1"/>
    <w:rsid w:val="002D1441"/>
    <w:rsid w:val="002D1FAB"/>
    <w:rsid w:val="002D6F60"/>
    <w:rsid w:val="002F08C3"/>
    <w:rsid w:val="00301CC7"/>
    <w:rsid w:val="00333BAF"/>
    <w:rsid w:val="00352429"/>
    <w:rsid w:val="00377C87"/>
    <w:rsid w:val="00377FA0"/>
    <w:rsid w:val="00384775"/>
    <w:rsid w:val="00394A5B"/>
    <w:rsid w:val="003A0807"/>
    <w:rsid w:val="003B7E89"/>
    <w:rsid w:val="003E45EB"/>
    <w:rsid w:val="003F6991"/>
    <w:rsid w:val="0045089E"/>
    <w:rsid w:val="004837CF"/>
    <w:rsid w:val="00483E36"/>
    <w:rsid w:val="004A7254"/>
    <w:rsid w:val="004C59D2"/>
    <w:rsid w:val="00535148"/>
    <w:rsid w:val="005416D1"/>
    <w:rsid w:val="00546CED"/>
    <w:rsid w:val="005520E0"/>
    <w:rsid w:val="005529CB"/>
    <w:rsid w:val="00567187"/>
    <w:rsid w:val="00567EA2"/>
    <w:rsid w:val="00595366"/>
    <w:rsid w:val="005A2A60"/>
    <w:rsid w:val="005E0124"/>
    <w:rsid w:val="005E45DF"/>
    <w:rsid w:val="005F4650"/>
    <w:rsid w:val="006177D2"/>
    <w:rsid w:val="00622158"/>
    <w:rsid w:val="0066357D"/>
    <w:rsid w:val="0066512F"/>
    <w:rsid w:val="0067347A"/>
    <w:rsid w:val="00673508"/>
    <w:rsid w:val="006738B8"/>
    <w:rsid w:val="006B0920"/>
    <w:rsid w:val="006B2B86"/>
    <w:rsid w:val="006C359A"/>
    <w:rsid w:val="006D35E4"/>
    <w:rsid w:val="006D6F93"/>
    <w:rsid w:val="006E3160"/>
    <w:rsid w:val="006F11EA"/>
    <w:rsid w:val="00716609"/>
    <w:rsid w:val="00730E60"/>
    <w:rsid w:val="00743A1B"/>
    <w:rsid w:val="00760842"/>
    <w:rsid w:val="00760BAF"/>
    <w:rsid w:val="00761FB4"/>
    <w:rsid w:val="00770743"/>
    <w:rsid w:val="007A0CD0"/>
    <w:rsid w:val="007A0E69"/>
    <w:rsid w:val="007A1440"/>
    <w:rsid w:val="007B58FA"/>
    <w:rsid w:val="0080657E"/>
    <w:rsid w:val="00835AC5"/>
    <w:rsid w:val="008416A7"/>
    <w:rsid w:val="00855E0A"/>
    <w:rsid w:val="00866C9F"/>
    <w:rsid w:val="00895F67"/>
    <w:rsid w:val="008A0918"/>
    <w:rsid w:val="008A3A71"/>
    <w:rsid w:val="008E4DF2"/>
    <w:rsid w:val="00912AFA"/>
    <w:rsid w:val="009245BA"/>
    <w:rsid w:val="00937468"/>
    <w:rsid w:val="00956B87"/>
    <w:rsid w:val="00960478"/>
    <w:rsid w:val="00972498"/>
    <w:rsid w:val="00990603"/>
    <w:rsid w:val="009968AF"/>
    <w:rsid w:val="009C18A1"/>
    <w:rsid w:val="009D348D"/>
    <w:rsid w:val="009F3BF0"/>
    <w:rsid w:val="00A50355"/>
    <w:rsid w:val="00A615A9"/>
    <w:rsid w:val="00A71C27"/>
    <w:rsid w:val="00A74AB8"/>
    <w:rsid w:val="00A8165C"/>
    <w:rsid w:val="00A81B84"/>
    <w:rsid w:val="00A9689F"/>
    <w:rsid w:val="00AB394B"/>
    <w:rsid w:val="00AB5A27"/>
    <w:rsid w:val="00AE1211"/>
    <w:rsid w:val="00AE41F4"/>
    <w:rsid w:val="00B0330C"/>
    <w:rsid w:val="00B043D1"/>
    <w:rsid w:val="00B33996"/>
    <w:rsid w:val="00B356D4"/>
    <w:rsid w:val="00B43C65"/>
    <w:rsid w:val="00B44F2A"/>
    <w:rsid w:val="00B779E2"/>
    <w:rsid w:val="00B81D48"/>
    <w:rsid w:val="00BD35D7"/>
    <w:rsid w:val="00BE324F"/>
    <w:rsid w:val="00BF616F"/>
    <w:rsid w:val="00C12138"/>
    <w:rsid w:val="00C2694C"/>
    <w:rsid w:val="00C47F46"/>
    <w:rsid w:val="00C63FDA"/>
    <w:rsid w:val="00C6547F"/>
    <w:rsid w:val="00C81AB7"/>
    <w:rsid w:val="00CA6A52"/>
    <w:rsid w:val="00CD1D54"/>
    <w:rsid w:val="00CD4588"/>
    <w:rsid w:val="00CF5942"/>
    <w:rsid w:val="00D278A4"/>
    <w:rsid w:val="00D66857"/>
    <w:rsid w:val="00DC204B"/>
    <w:rsid w:val="00DC2DAA"/>
    <w:rsid w:val="00DF34A0"/>
    <w:rsid w:val="00E047B5"/>
    <w:rsid w:val="00E21518"/>
    <w:rsid w:val="00E377DC"/>
    <w:rsid w:val="00E774F3"/>
    <w:rsid w:val="00E829F5"/>
    <w:rsid w:val="00E879B8"/>
    <w:rsid w:val="00EA500B"/>
    <w:rsid w:val="00EC050F"/>
    <w:rsid w:val="00EF5130"/>
    <w:rsid w:val="00F04163"/>
    <w:rsid w:val="00F111A2"/>
    <w:rsid w:val="00F117E6"/>
    <w:rsid w:val="00F207C4"/>
    <w:rsid w:val="00F37FB3"/>
    <w:rsid w:val="00F42EB7"/>
    <w:rsid w:val="00F527A8"/>
    <w:rsid w:val="00F5517F"/>
    <w:rsid w:val="00F636B6"/>
    <w:rsid w:val="00F7556E"/>
    <w:rsid w:val="00F76592"/>
    <w:rsid w:val="00F9004E"/>
    <w:rsid w:val="00F91D06"/>
    <w:rsid w:val="00F944C4"/>
    <w:rsid w:val="00FA0CBF"/>
    <w:rsid w:val="00FA4CC4"/>
    <w:rsid w:val="00FC1AD5"/>
    <w:rsid w:val="00FE5091"/>
    <w:rsid w:val="00FF06E2"/>
    <w:rsid w:val="00FF4BAB"/>
    <w:rsid w:val="439E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07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67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67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6718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67187"/>
    <w:rPr>
      <w:sz w:val="18"/>
      <w:szCs w:val="18"/>
    </w:rPr>
  </w:style>
  <w:style w:type="paragraph" w:styleId="a5">
    <w:name w:val="List Paragraph"/>
    <w:basedOn w:val="a"/>
    <w:uiPriority w:val="34"/>
    <w:qFormat/>
    <w:rsid w:val="00567187"/>
    <w:pPr>
      <w:ind w:firstLineChars="200" w:firstLine="420"/>
    </w:pPr>
  </w:style>
  <w:style w:type="table" w:styleId="a6">
    <w:name w:val="Table Grid"/>
    <w:basedOn w:val="a1"/>
    <w:uiPriority w:val="39"/>
    <w:rsid w:val="00AB3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67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67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6718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67187"/>
    <w:rPr>
      <w:sz w:val="18"/>
      <w:szCs w:val="18"/>
    </w:rPr>
  </w:style>
  <w:style w:type="paragraph" w:styleId="a5">
    <w:name w:val="List Paragraph"/>
    <w:basedOn w:val="a"/>
    <w:uiPriority w:val="34"/>
    <w:qFormat/>
    <w:rsid w:val="00567187"/>
    <w:pPr>
      <w:ind w:firstLineChars="200" w:firstLine="420"/>
    </w:pPr>
  </w:style>
  <w:style w:type="table" w:styleId="a6">
    <w:name w:val="Table Grid"/>
    <w:basedOn w:val="a1"/>
    <w:uiPriority w:val="39"/>
    <w:rsid w:val="00AB3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Company>Microsoft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杨长春</dc:creator>
  <cp:lastModifiedBy>xth</cp:lastModifiedBy>
  <cp:revision>4</cp:revision>
  <cp:lastPrinted>2023-09-25T01:19:00Z</cp:lastPrinted>
  <dcterms:created xsi:type="dcterms:W3CDTF">2024-05-24T02:42:00Z</dcterms:created>
  <dcterms:modified xsi:type="dcterms:W3CDTF">2024-11-01T02:28:00Z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