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7154" w14:textId="77777777" w:rsidR="00EA7DF3" w:rsidRPr="006A2250" w:rsidRDefault="00EA7DF3" w:rsidP="00EA7DF3">
      <w:pPr>
        <w:spacing w:line="560" w:lineRule="exact"/>
        <w:jc w:val="center"/>
        <w:rPr>
          <w:rFonts w:ascii="方正小标宋_GBK" w:eastAsia="方正小标宋_GBK" w:hAnsi="方正小标宋_GBK" w:hint="eastAsia"/>
          <w:b/>
          <w:bCs/>
          <w:sz w:val="32"/>
          <w:szCs w:val="32"/>
        </w:rPr>
      </w:pPr>
      <w:r w:rsidRPr="006A2250">
        <w:rPr>
          <w:rFonts w:ascii="方正小标宋_GBK" w:eastAsia="方正小标宋_GBK" w:hAnsi="方正小标宋_GBK" w:hint="eastAsia"/>
          <w:b/>
          <w:bCs/>
          <w:sz w:val="32"/>
          <w:szCs w:val="32"/>
        </w:rPr>
        <w:t>收集使用个人信息过程中存在的违法违规问题</w:t>
      </w:r>
    </w:p>
    <w:p w14:paraId="38A77F9A" w14:textId="77777777" w:rsidR="00EA7DF3" w:rsidRPr="006A2250" w:rsidRDefault="00EA7DF3" w:rsidP="00EA7DF3">
      <w:pPr>
        <w:spacing w:afterLines="100" w:after="312" w:line="560" w:lineRule="exact"/>
        <w:jc w:val="center"/>
        <w:rPr>
          <w:rFonts w:ascii="方正小标宋_GBK" w:eastAsia="方正小标宋_GBK" w:hAnsi="方正小标宋_GBK" w:hint="eastAsia"/>
          <w:b/>
          <w:bCs/>
          <w:sz w:val="32"/>
          <w:szCs w:val="32"/>
        </w:rPr>
      </w:pPr>
      <w:r w:rsidRPr="006A2250">
        <w:rPr>
          <w:rFonts w:ascii="方正小标宋_GBK" w:eastAsia="方正小标宋_GBK" w:hAnsi="方正小标宋_GBK" w:hint="eastAsia"/>
          <w:b/>
          <w:bCs/>
          <w:sz w:val="32"/>
          <w:szCs w:val="32"/>
        </w:rPr>
        <w:t>的排查与整改反馈表</w:t>
      </w:r>
    </w:p>
    <w:p w14:paraId="0CD719DB" w14:textId="77777777" w:rsidR="00EA7DF3" w:rsidRDefault="00EA7DF3" w:rsidP="00EA7DF3">
      <w:pPr>
        <w:widowControl/>
        <w:spacing w:line="288" w:lineRule="auto"/>
        <w:jc w:val="left"/>
        <w:textAlignment w:val="center"/>
        <w:rPr>
          <w:rFonts w:ascii="宋体" w:eastAsia="宋体" w:hAnsi="宋体" w:cs="宋体" w:hint="eastAsia"/>
          <w:color w:val="000000"/>
          <w:kern w:val="0"/>
          <w:sz w:val="24"/>
          <w:u w:val="single"/>
          <w:lang w:bidi="ar"/>
        </w:rPr>
      </w:pPr>
      <w:r w:rsidRPr="00805B70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单位（部门）名称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(盖章)</w:t>
      </w:r>
    </w:p>
    <w:tbl>
      <w:tblPr>
        <w:tblW w:w="8919" w:type="dxa"/>
        <w:tblInd w:w="93" w:type="dxa"/>
        <w:tblLook w:val="04A0" w:firstRow="1" w:lastRow="0" w:firstColumn="1" w:lastColumn="0" w:noHBand="0" w:noVBand="1"/>
      </w:tblPr>
      <w:tblGrid>
        <w:gridCol w:w="1428"/>
        <w:gridCol w:w="7491"/>
      </w:tblGrid>
      <w:tr w:rsidR="00EA7DF3" w14:paraId="6C3A800F" w14:textId="77777777" w:rsidTr="008B68E0">
        <w:trPr>
          <w:trHeight w:val="562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910B" w14:textId="77777777" w:rsidR="00EA7DF3" w:rsidRPr="00217E72" w:rsidRDefault="00EA7DF3" w:rsidP="008B68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217E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存在的违法</w:t>
            </w:r>
            <w:r w:rsidRPr="00217E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违规问题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2C76" w14:textId="77777777" w:rsidR="00EA7DF3" w:rsidRDefault="00EA7DF3" w:rsidP="008B68E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A7DF3" w14:paraId="3BB2CE90" w14:textId="77777777" w:rsidTr="008B68E0">
        <w:trPr>
          <w:trHeight w:val="588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AD72" w14:textId="77777777" w:rsidR="00EA7DF3" w:rsidRPr="00217E72" w:rsidRDefault="00EA7DF3" w:rsidP="008B68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217E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整改措施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BAC4" w14:textId="77777777" w:rsidR="00EA7DF3" w:rsidRDefault="00EA7DF3" w:rsidP="008B68E0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C1E84BD" w14:textId="3D4BDB3D" w:rsidR="00EB0D2F" w:rsidRPr="00EA7DF3" w:rsidRDefault="00EB0D2F">
      <w:pPr>
        <w:rPr>
          <w:rFonts w:hint="eastAsia"/>
          <w:b/>
          <w:bCs/>
          <w:color w:val="EE0000"/>
          <w:sz w:val="28"/>
          <w:szCs w:val="28"/>
        </w:rPr>
      </w:pPr>
    </w:p>
    <w:sectPr w:rsidR="00EB0D2F" w:rsidRPr="00EA7DF3" w:rsidSect="00EA7DF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75"/>
    <w:rsid w:val="004517B8"/>
    <w:rsid w:val="0072612E"/>
    <w:rsid w:val="00C90B6E"/>
    <w:rsid w:val="00D66F75"/>
    <w:rsid w:val="00DC6B56"/>
    <w:rsid w:val="00EA7DF3"/>
    <w:rsid w:val="00E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8860"/>
  <w15:chartTrackingRefBased/>
  <w15:docId w15:val="{9509D250-F2C7-4DF4-AB7B-213747C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F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F7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7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7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F7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7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F7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F7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F7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F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6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F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66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F7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66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F7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66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66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rainfy Ma</dc:creator>
  <cp:keywords/>
  <dc:description/>
  <cp:lastModifiedBy>rainfy Ma</cp:lastModifiedBy>
  <cp:revision>3</cp:revision>
  <dcterms:created xsi:type="dcterms:W3CDTF">2026-05-22T08:59:00Z</dcterms:created>
  <dcterms:modified xsi:type="dcterms:W3CDTF">2026-05-22T09:00:00Z</dcterms:modified>
</cp:coreProperties>
</file>