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750"/>
        <w:tblW w:w="0" w:type="auto"/>
        <w:tblLook w:val="04A0" w:firstRow="1" w:lastRow="0" w:firstColumn="1" w:lastColumn="0" w:noHBand="0" w:noVBand="1"/>
      </w:tblPr>
      <w:tblGrid>
        <w:gridCol w:w="1129"/>
        <w:gridCol w:w="3090"/>
        <w:gridCol w:w="1985"/>
        <w:gridCol w:w="3402"/>
        <w:gridCol w:w="2126"/>
        <w:gridCol w:w="2268"/>
      </w:tblGrid>
      <w:tr w:rsidR="009D7735" w:rsidTr="009820AC">
        <w:tc>
          <w:tcPr>
            <w:tcW w:w="1129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作者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姓名</w:t>
            </w:r>
          </w:p>
        </w:tc>
        <w:tc>
          <w:tcPr>
            <w:tcW w:w="3090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题目</w:t>
            </w:r>
          </w:p>
        </w:tc>
        <w:tc>
          <w:tcPr>
            <w:tcW w:w="1985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发表/出版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时间</w:t>
            </w:r>
          </w:p>
        </w:tc>
        <w:tc>
          <w:tcPr>
            <w:tcW w:w="3402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发表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刊物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/论文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集</w:t>
            </w:r>
          </w:p>
        </w:tc>
        <w:tc>
          <w:tcPr>
            <w:tcW w:w="2126" w:type="dxa"/>
          </w:tcPr>
          <w:p w:rsidR="009D7735" w:rsidRDefault="009D7735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论文</w:t>
            </w:r>
            <w: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  <w:t>类别</w:t>
            </w:r>
          </w:p>
        </w:tc>
        <w:tc>
          <w:tcPr>
            <w:tcW w:w="2268" w:type="dxa"/>
          </w:tcPr>
          <w:p w:rsidR="009D7735" w:rsidRDefault="008749BB" w:rsidP="009820AC">
            <w:pPr>
              <w:jc w:val="center"/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学院（</w:t>
            </w:r>
            <w:r w:rsidR="009D7735"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部门</w:t>
            </w:r>
            <w:r>
              <w:rPr>
                <w:rFonts w:ascii="微软雅黑" w:eastAsia="微软雅黑" w:hAnsi="微软雅黑" w:hint="eastAsia"/>
                <w:color w:val="000000"/>
                <w:sz w:val="22"/>
                <w:shd w:val="clear" w:color="auto" w:fill="FFFFFF" w:themeFill="background1"/>
              </w:rPr>
              <w:t>）</w:t>
            </w: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9D7735" w:rsidTr="009820AC">
        <w:tc>
          <w:tcPr>
            <w:tcW w:w="1129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9D7735" w:rsidRDefault="009D7735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  <w:tr w:rsidR="004A256A" w:rsidTr="009820AC">
        <w:tc>
          <w:tcPr>
            <w:tcW w:w="1129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090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3402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126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4A256A" w:rsidRDefault="004A256A" w:rsidP="009D7735">
            <w:pPr>
              <w:rPr>
                <w:rFonts w:ascii="微软雅黑" w:eastAsia="微软雅黑" w:hAnsi="微软雅黑"/>
                <w:color w:val="000000"/>
                <w:sz w:val="22"/>
                <w:shd w:val="clear" w:color="auto" w:fill="FFFFFF" w:themeFill="background1"/>
              </w:rPr>
            </w:pPr>
          </w:p>
        </w:tc>
      </w:tr>
    </w:tbl>
    <w:p w:rsidR="00771C7B" w:rsidRDefault="009D7735" w:rsidP="009D7735">
      <w:pPr>
        <w:jc w:val="center"/>
      </w:pP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20</w:t>
      </w:r>
      <w:r w:rsidR="006E7BB6"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2</w:t>
      </w:r>
      <w:r w:rsidR="0027606E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5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年度</w:t>
      </w:r>
      <w:r w:rsidRPr="0049672F"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高性能计算集群系统科研成果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 w:themeFill="background1"/>
        </w:rPr>
        <w:t>统计</w:t>
      </w:r>
      <w:r>
        <w:rPr>
          <w:rFonts w:ascii="微软雅黑" w:eastAsia="微软雅黑" w:hAnsi="微软雅黑"/>
          <w:color w:val="000000"/>
          <w:sz w:val="22"/>
          <w:shd w:val="clear" w:color="auto" w:fill="FFFFFF" w:themeFill="background1"/>
        </w:rPr>
        <w:t>表</w:t>
      </w:r>
      <w:bookmarkStart w:id="0" w:name="_GoBack"/>
      <w:bookmarkEnd w:id="0"/>
    </w:p>
    <w:sectPr w:rsidR="00771C7B" w:rsidSect="001D40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71" w:rsidRDefault="00392E71" w:rsidP="00FA2107">
      <w:r>
        <w:separator/>
      </w:r>
    </w:p>
  </w:endnote>
  <w:endnote w:type="continuationSeparator" w:id="0">
    <w:p w:rsidR="00392E71" w:rsidRDefault="00392E71" w:rsidP="00F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71" w:rsidRDefault="00392E71" w:rsidP="00FA2107">
      <w:r>
        <w:separator/>
      </w:r>
    </w:p>
  </w:footnote>
  <w:footnote w:type="continuationSeparator" w:id="0">
    <w:p w:rsidR="00392E71" w:rsidRDefault="00392E71" w:rsidP="00F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35"/>
    <w:rsid w:val="00024064"/>
    <w:rsid w:val="00120B8C"/>
    <w:rsid w:val="001D40B0"/>
    <w:rsid w:val="0027606E"/>
    <w:rsid w:val="00392E71"/>
    <w:rsid w:val="004A256A"/>
    <w:rsid w:val="0050196C"/>
    <w:rsid w:val="00524855"/>
    <w:rsid w:val="00630F99"/>
    <w:rsid w:val="006E7BB6"/>
    <w:rsid w:val="00734A90"/>
    <w:rsid w:val="007F4C73"/>
    <w:rsid w:val="007F7946"/>
    <w:rsid w:val="00857185"/>
    <w:rsid w:val="008749BB"/>
    <w:rsid w:val="009820AC"/>
    <w:rsid w:val="009D7735"/>
    <w:rsid w:val="00A9267A"/>
    <w:rsid w:val="00CA665D"/>
    <w:rsid w:val="00DB4685"/>
    <w:rsid w:val="00DF1A03"/>
    <w:rsid w:val="00EF4B59"/>
    <w:rsid w:val="00EF5080"/>
    <w:rsid w:val="00FA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21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王娟琳</dc:creator>
  <cp:keywords/>
  <dc:description/>
  <cp:lastModifiedBy>Administrator</cp:lastModifiedBy>
  <cp:revision>12</cp:revision>
  <dcterms:created xsi:type="dcterms:W3CDTF">2020-12-02T02:29:00Z</dcterms:created>
  <dcterms:modified xsi:type="dcterms:W3CDTF">2025-11-28T02:33:00Z</dcterms:modified>
</cp:coreProperties>
</file>