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20" w:rsidRDefault="00C90631" w:rsidP="005E0720">
      <w:pPr>
        <w:jc w:val="center"/>
        <w:rPr>
          <w:sz w:val="27"/>
        </w:rPr>
      </w:pPr>
      <w:r>
        <w:rPr>
          <w:rFonts w:hint="eastAsia"/>
          <w:sz w:val="27"/>
        </w:rPr>
        <w:t>正版化软件激活</w:t>
      </w:r>
      <w:r w:rsidR="005E0720">
        <w:rPr>
          <w:rFonts w:hint="eastAsia"/>
          <w:sz w:val="27"/>
        </w:rPr>
        <w:t>处理步骤</w:t>
      </w:r>
    </w:p>
    <w:p w:rsidR="005E0720" w:rsidRPr="005E0720" w:rsidRDefault="005E0720" w:rsidP="005E0720">
      <w:pPr>
        <w:jc w:val="center"/>
        <w:rPr>
          <w:sz w:val="27"/>
        </w:rPr>
      </w:pPr>
    </w:p>
    <w:p w:rsidR="005E0720" w:rsidRDefault="005E0720" w:rsidP="005E0720">
      <w:pPr>
        <w:rPr>
          <w:rFonts w:hint="eastAsia"/>
        </w:rPr>
      </w:pPr>
      <w:r>
        <w:rPr>
          <w:rFonts w:hint="eastAsia"/>
        </w:rPr>
        <w:t>Step1</w:t>
      </w:r>
      <w:r w:rsidR="00C90631">
        <w:rPr>
          <w:rFonts w:hint="eastAsia"/>
        </w:rPr>
        <w:t>：</w:t>
      </w:r>
      <w:r>
        <w:rPr>
          <w:rFonts w:hint="eastAsia"/>
        </w:rPr>
        <w:t>下载激活软件</w:t>
      </w:r>
      <w:r w:rsidR="00FA270C">
        <w:rPr>
          <w:rFonts w:hint="eastAsia"/>
        </w:rPr>
        <w:t>，</w:t>
      </w:r>
      <w:r w:rsidR="00B016A5">
        <w:rPr>
          <w:rFonts w:hint="eastAsia"/>
        </w:rPr>
        <w:t>点击</w:t>
      </w:r>
      <w:r>
        <w:rPr>
          <w:rFonts w:hint="eastAsia"/>
        </w:rPr>
        <w:t>附件中激活工具</w:t>
      </w:r>
      <w:r w:rsidR="00FA270C">
        <w:rPr>
          <w:rFonts w:hint="eastAsia"/>
        </w:rPr>
        <w:t>。</w:t>
      </w:r>
    </w:p>
    <w:p w:rsidR="00FA270C" w:rsidRDefault="00FA270C" w:rsidP="005E0720"/>
    <w:p w:rsidR="00FA270C" w:rsidRDefault="00FA270C">
      <w:pPr>
        <w:rPr>
          <w:rFonts w:hint="eastAsia"/>
        </w:rPr>
      </w:pPr>
      <w:r>
        <w:rPr>
          <w:rFonts w:hint="eastAsia"/>
        </w:rPr>
        <w:t>激活软件下载地址：</w:t>
      </w:r>
      <w:hyperlink r:id="rId7" w:history="1">
        <w:r w:rsidRPr="00310253">
          <w:rPr>
            <w:rStyle w:val="a4"/>
          </w:rPr>
          <w:t>http://nic.cczu.edu.cn/30/7f/c1339a12415/page.htm</w:t>
        </w:r>
      </w:hyperlink>
    </w:p>
    <w:p w:rsidR="00FA270C" w:rsidRDefault="00FA270C">
      <w:pPr>
        <w:rPr>
          <w:rFonts w:hint="eastAsia"/>
        </w:rPr>
      </w:pPr>
    </w:p>
    <w:p w:rsidR="00F932DA" w:rsidRDefault="005E0720">
      <w:pPr>
        <w:rPr>
          <w:rFonts w:hint="eastAsia"/>
        </w:rPr>
      </w:pPr>
      <w:r>
        <w:rPr>
          <w:rFonts w:hint="eastAsia"/>
        </w:rPr>
        <w:t>Step2</w:t>
      </w:r>
      <w:r w:rsidR="00C90631">
        <w:rPr>
          <w:rFonts w:hint="eastAsia"/>
        </w:rPr>
        <w:t>：</w:t>
      </w:r>
      <w:r w:rsidR="00FA270C">
        <w:rPr>
          <w:rFonts w:hint="eastAsia"/>
        </w:rPr>
        <w:t>文件</w:t>
      </w:r>
      <w:r>
        <w:rPr>
          <w:rFonts w:hint="eastAsia"/>
        </w:rPr>
        <w:t>解压，运行批处理文件</w:t>
      </w:r>
      <w:r w:rsidR="00FA270C">
        <w:rPr>
          <w:rFonts w:hint="eastAsia"/>
        </w:rPr>
        <w:t>。</w:t>
      </w:r>
    </w:p>
    <w:p w:rsidR="00FA270C" w:rsidRDefault="00FA270C"/>
    <w:p w:rsidR="00F932DA" w:rsidRDefault="00F932DA" w:rsidP="00FA270C">
      <w:pPr>
        <w:jc w:val="center"/>
      </w:pPr>
      <w:r>
        <w:rPr>
          <w:noProof/>
        </w:rPr>
        <w:drawing>
          <wp:inline distT="0" distB="0" distL="0" distR="0" wp14:anchorId="7E1B6F59" wp14:editId="5DD97039">
            <wp:extent cx="4524375" cy="2700486"/>
            <wp:effectExtent l="0" t="0" r="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70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720" w:rsidRDefault="005E0720" w:rsidP="00C90631">
      <w:pPr>
        <w:jc w:val="center"/>
      </w:pPr>
      <w:r>
        <w:rPr>
          <w:noProof/>
        </w:rPr>
        <w:drawing>
          <wp:inline distT="0" distB="0" distL="0" distR="0" wp14:anchorId="0385061A" wp14:editId="2147D529">
            <wp:extent cx="2333625" cy="2658759"/>
            <wp:effectExtent l="0" t="0" r="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65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631" w:rsidRDefault="00C90631" w:rsidP="00C90631">
      <w:pPr>
        <w:widowControl/>
        <w:jc w:val="left"/>
        <w:rPr>
          <w:rFonts w:hint="eastAsia"/>
        </w:rPr>
      </w:pPr>
    </w:p>
    <w:p w:rsidR="005E0720" w:rsidRDefault="005E0720" w:rsidP="00C90631">
      <w:pPr>
        <w:widowControl/>
        <w:jc w:val="left"/>
        <w:rPr>
          <w:rFonts w:hint="eastAsia"/>
        </w:rPr>
      </w:pPr>
      <w:r>
        <w:rPr>
          <w:rFonts w:hint="eastAsia"/>
        </w:rPr>
        <w:t>Step3</w:t>
      </w:r>
      <w:r>
        <w:rPr>
          <w:rFonts w:hint="eastAsia"/>
        </w:rPr>
        <w:t>：</w:t>
      </w:r>
      <w:r w:rsidR="00C90631">
        <w:rPr>
          <w:rFonts w:hint="eastAsia"/>
        </w:rPr>
        <w:t>选择相应的需要激活的程序，</w:t>
      </w:r>
      <w:r>
        <w:rPr>
          <w:rFonts w:hint="eastAsia"/>
        </w:rPr>
        <w:t>输入</w:t>
      </w:r>
      <w:r w:rsidR="00C90631">
        <w:rPr>
          <w:rFonts w:hint="eastAsia"/>
        </w:rPr>
        <w:t>相应的</w:t>
      </w:r>
      <w:r>
        <w:rPr>
          <w:rFonts w:hint="eastAsia"/>
        </w:rPr>
        <w:t>数字</w:t>
      </w:r>
      <w:r w:rsidR="00C90631">
        <w:rPr>
          <w:rFonts w:hint="eastAsia"/>
        </w:rPr>
        <w:t>，如：</w:t>
      </w:r>
      <w:r w:rsidR="00B016A5">
        <w:rPr>
          <w:rFonts w:hint="eastAsia"/>
        </w:rPr>
        <w:t>“</w:t>
      </w:r>
      <w:r>
        <w:rPr>
          <w:rFonts w:hint="eastAsia"/>
        </w:rPr>
        <w:t>1</w:t>
      </w:r>
      <w:r w:rsidR="00B016A5">
        <w:rPr>
          <w:rFonts w:hint="eastAsia"/>
        </w:rPr>
        <w:t>”</w:t>
      </w:r>
    </w:p>
    <w:p w:rsidR="00C90631" w:rsidRDefault="00C90631" w:rsidP="00C90631">
      <w:pPr>
        <w:widowControl/>
        <w:jc w:val="left"/>
      </w:pPr>
    </w:p>
    <w:p w:rsidR="00F932DA" w:rsidRDefault="00F932DA" w:rsidP="00C90631">
      <w:pPr>
        <w:jc w:val="center"/>
      </w:pPr>
      <w:r>
        <w:rPr>
          <w:noProof/>
        </w:rPr>
        <w:lastRenderedPageBreak/>
        <w:drawing>
          <wp:inline distT="0" distB="0" distL="0" distR="0" wp14:anchorId="25D0123B" wp14:editId="656B23A9">
            <wp:extent cx="5486400" cy="437007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37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631" w:rsidRDefault="00C90631">
      <w:pPr>
        <w:rPr>
          <w:rFonts w:hint="eastAsia"/>
        </w:rPr>
      </w:pPr>
    </w:p>
    <w:p w:rsidR="005E0720" w:rsidRDefault="005E0720">
      <w:r>
        <w:rPr>
          <w:rFonts w:hint="eastAsia"/>
        </w:rPr>
        <w:t>Step4</w:t>
      </w:r>
      <w:r w:rsidR="00C90631">
        <w:rPr>
          <w:rFonts w:hint="eastAsia"/>
        </w:rPr>
        <w:t>：</w:t>
      </w:r>
      <w:r>
        <w:rPr>
          <w:rFonts w:hint="eastAsia"/>
        </w:rPr>
        <w:t>关闭</w:t>
      </w:r>
      <w:r w:rsidR="00C90631">
        <w:rPr>
          <w:rFonts w:hint="eastAsia"/>
        </w:rPr>
        <w:t>程序</w:t>
      </w:r>
      <w:r>
        <w:rPr>
          <w:rFonts w:hint="eastAsia"/>
        </w:rPr>
        <w:t>，再重新打开检查是否还有激活提示</w:t>
      </w:r>
      <w:r w:rsidR="00C90631">
        <w:rPr>
          <w:rFonts w:hint="eastAsia"/>
        </w:rPr>
        <w:t>。</w:t>
      </w:r>
      <w:bookmarkStart w:id="0" w:name="_GoBack"/>
      <w:bookmarkEnd w:id="0"/>
    </w:p>
    <w:sectPr w:rsidR="005E0720" w:rsidSect="00F932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FB2" w:rsidRDefault="00791FB2" w:rsidP="005E0720">
      <w:r>
        <w:separator/>
      </w:r>
    </w:p>
  </w:endnote>
  <w:endnote w:type="continuationSeparator" w:id="0">
    <w:p w:rsidR="00791FB2" w:rsidRDefault="00791FB2" w:rsidP="005E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20" w:rsidRDefault="005E072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20" w:rsidRDefault="005E072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20" w:rsidRDefault="005E07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FB2" w:rsidRDefault="00791FB2" w:rsidP="005E0720">
      <w:r>
        <w:separator/>
      </w:r>
    </w:p>
  </w:footnote>
  <w:footnote w:type="continuationSeparator" w:id="0">
    <w:p w:rsidR="00791FB2" w:rsidRDefault="00791FB2" w:rsidP="005E0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20" w:rsidRDefault="005E07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20" w:rsidRDefault="005E0720" w:rsidP="00B016A5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20" w:rsidRDefault="005E07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DA"/>
    <w:rsid w:val="00021ED7"/>
    <w:rsid w:val="00030377"/>
    <w:rsid w:val="0006585A"/>
    <w:rsid w:val="000B10E8"/>
    <w:rsid w:val="000D2B89"/>
    <w:rsid w:val="000D3972"/>
    <w:rsid w:val="000D3A82"/>
    <w:rsid w:val="000E5DEC"/>
    <w:rsid w:val="001134C6"/>
    <w:rsid w:val="00123335"/>
    <w:rsid w:val="00131960"/>
    <w:rsid w:val="00141758"/>
    <w:rsid w:val="001739C7"/>
    <w:rsid w:val="00181417"/>
    <w:rsid w:val="00193806"/>
    <w:rsid w:val="001D1D36"/>
    <w:rsid w:val="001D2661"/>
    <w:rsid w:val="00210AE9"/>
    <w:rsid w:val="00211D58"/>
    <w:rsid w:val="00224F8D"/>
    <w:rsid w:val="00254EDB"/>
    <w:rsid w:val="00281696"/>
    <w:rsid w:val="0028702A"/>
    <w:rsid w:val="002A594A"/>
    <w:rsid w:val="002C296E"/>
    <w:rsid w:val="002E57D2"/>
    <w:rsid w:val="002E78AE"/>
    <w:rsid w:val="002F147E"/>
    <w:rsid w:val="00305735"/>
    <w:rsid w:val="003155B3"/>
    <w:rsid w:val="003155D7"/>
    <w:rsid w:val="00333DA9"/>
    <w:rsid w:val="00342995"/>
    <w:rsid w:val="003532D9"/>
    <w:rsid w:val="0037392A"/>
    <w:rsid w:val="003A25BE"/>
    <w:rsid w:val="003C21D3"/>
    <w:rsid w:val="003D07DE"/>
    <w:rsid w:val="003D3BD6"/>
    <w:rsid w:val="00467AE5"/>
    <w:rsid w:val="004A5550"/>
    <w:rsid w:val="004B7E73"/>
    <w:rsid w:val="004C4AF2"/>
    <w:rsid w:val="004D1763"/>
    <w:rsid w:val="004E0FC5"/>
    <w:rsid w:val="004F6814"/>
    <w:rsid w:val="005114CB"/>
    <w:rsid w:val="0053370A"/>
    <w:rsid w:val="00533C0B"/>
    <w:rsid w:val="0054443E"/>
    <w:rsid w:val="0055675F"/>
    <w:rsid w:val="00591501"/>
    <w:rsid w:val="005A230F"/>
    <w:rsid w:val="005B19E9"/>
    <w:rsid w:val="005E0720"/>
    <w:rsid w:val="005E2C33"/>
    <w:rsid w:val="005F61AC"/>
    <w:rsid w:val="00616867"/>
    <w:rsid w:val="0066373C"/>
    <w:rsid w:val="006A42C9"/>
    <w:rsid w:val="006E2425"/>
    <w:rsid w:val="006F057E"/>
    <w:rsid w:val="006F1797"/>
    <w:rsid w:val="006F6A4B"/>
    <w:rsid w:val="0070720F"/>
    <w:rsid w:val="00752D00"/>
    <w:rsid w:val="0075745E"/>
    <w:rsid w:val="00774113"/>
    <w:rsid w:val="00791FB2"/>
    <w:rsid w:val="007E3E58"/>
    <w:rsid w:val="0081020B"/>
    <w:rsid w:val="00816665"/>
    <w:rsid w:val="00827601"/>
    <w:rsid w:val="00833D7F"/>
    <w:rsid w:val="00867C9B"/>
    <w:rsid w:val="00893BF5"/>
    <w:rsid w:val="00895D89"/>
    <w:rsid w:val="008B463D"/>
    <w:rsid w:val="008E054B"/>
    <w:rsid w:val="00900677"/>
    <w:rsid w:val="0091129A"/>
    <w:rsid w:val="00912CAD"/>
    <w:rsid w:val="00922F39"/>
    <w:rsid w:val="009503EA"/>
    <w:rsid w:val="009847C0"/>
    <w:rsid w:val="009A020F"/>
    <w:rsid w:val="009A2E64"/>
    <w:rsid w:val="009B655E"/>
    <w:rsid w:val="009C7F37"/>
    <w:rsid w:val="009F26D1"/>
    <w:rsid w:val="00A05039"/>
    <w:rsid w:val="00A17704"/>
    <w:rsid w:val="00A23003"/>
    <w:rsid w:val="00A919A3"/>
    <w:rsid w:val="00AD63EE"/>
    <w:rsid w:val="00B016A5"/>
    <w:rsid w:val="00B93493"/>
    <w:rsid w:val="00BD5A23"/>
    <w:rsid w:val="00BF43CC"/>
    <w:rsid w:val="00C864AB"/>
    <w:rsid w:val="00C90631"/>
    <w:rsid w:val="00C96954"/>
    <w:rsid w:val="00CD5309"/>
    <w:rsid w:val="00CE0D83"/>
    <w:rsid w:val="00CE2333"/>
    <w:rsid w:val="00CE344D"/>
    <w:rsid w:val="00D2645E"/>
    <w:rsid w:val="00D362A7"/>
    <w:rsid w:val="00D407D9"/>
    <w:rsid w:val="00D97B2E"/>
    <w:rsid w:val="00DA23B6"/>
    <w:rsid w:val="00DB4DDB"/>
    <w:rsid w:val="00DC3E3A"/>
    <w:rsid w:val="00DC6BBA"/>
    <w:rsid w:val="00E4685B"/>
    <w:rsid w:val="00E46AB7"/>
    <w:rsid w:val="00E526D1"/>
    <w:rsid w:val="00E5582E"/>
    <w:rsid w:val="00E65318"/>
    <w:rsid w:val="00E67D53"/>
    <w:rsid w:val="00E9119F"/>
    <w:rsid w:val="00E97C01"/>
    <w:rsid w:val="00EB7E34"/>
    <w:rsid w:val="00EC40BA"/>
    <w:rsid w:val="00EE4911"/>
    <w:rsid w:val="00F3203E"/>
    <w:rsid w:val="00F46A36"/>
    <w:rsid w:val="00F932DA"/>
    <w:rsid w:val="00FA270C"/>
    <w:rsid w:val="00FC70E0"/>
    <w:rsid w:val="00FF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32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932DA"/>
    <w:rPr>
      <w:sz w:val="18"/>
      <w:szCs w:val="18"/>
    </w:rPr>
  </w:style>
  <w:style w:type="character" w:styleId="a4">
    <w:name w:val="Hyperlink"/>
    <w:basedOn w:val="a0"/>
    <w:uiPriority w:val="99"/>
    <w:unhideWhenUsed/>
    <w:rsid w:val="00F932DA"/>
    <w:rPr>
      <w:color w:val="555555"/>
      <w:u w:val="single"/>
    </w:rPr>
  </w:style>
  <w:style w:type="paragraph" w:styleId="a5">
    <w:name w:val="header"/>
    <w:basedOn w:val="a"/>
    <w:link w:val="Char0"/>
    <w:uiPriority w:val="99"/>
    <w:unhideWhenUsed/>
    <w:rsid w:val="005E0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E072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E0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E0720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B016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32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932DA"/>
    <w:rPr>
      <w:sz w:val="18"/>
      <w:szCs w:val="18"/>
    </w:rPr>
  </w:style>
  <w:style w:type="character" w:styleId="a4">
    <w:name w:val="Hyperlink"/>
    <w:basedOn w:val="a0"/>
    <w:uiPriority w:val="99"/>
    <w:unhideWhenUsed/>
    <w:rsid w:val="00F932DA"/>
    <w:rPr>
      <w:color w:val="555555"/>
      <w:u w:val="single"/>
    </w:rPr>
  </w:style>
  <w:style w:type="paragraph" w:styleId="a5">
    <w:name w:val="header"/>
    <w:basedOn w:val="a"/>
    <w:link w:val="Char0"/>
    <w:uiPriority w:val="99"/>
    <w:unhideWhenUsed/>
    <w:rsid w:val="005E0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E072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E0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E0720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B016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ic.cczu.edu.cn/30/7f/c1339a12415/page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217</Characters>
  <Application>Microsoft Office Word</Application>
  <DocSecurity>0</DocSecurity>
  <Lines>1</Lines>
  <Paragraphs>1</Paragraphs>
  <ScaleCrop>false</ScaleCrop>
  <Company>Sky123.Org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shenqing</cp:lastModifiedBy>
  <cp:revision>2</cp:revision>
  <dcterms:created xsi:type="dcterms:W3CDTF">2016-10-25T02:37:00Z</dcterms:created>
  <dcterms:modified xsi:type="dcterms:W3CDTF">2016-10-25T02:37:00Z</dcterms:modified>
</cp:coreProperties>
</file>